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2B1B" w14:textId="77777777" w:rsidR="001B490C" w:rsidRPr="002426BB" w:rsidRDefault="00925C4B" w:rsidP="002426BB">
      <w:pPr>
        <w:spacing w:after="0"/>
        <w:jc w:val="center"/>
        <w:rPr>
          <w:rFonts w:ascii="Arial" w:hAnsi="Arial" w:cs="Arial"/>
        </w:rPr>
      </w:pPr>
      <w:r w:rsidRPr="002426BB">
        <w:rPr>
          <w:rFonts w:ascii="Arial" w:hAnsi="Arial" w:cs="Arial"/>
        </w:rPr>
        <w:t>Abstracts format for the conference</w:t>
      </w:r>
    </w:p>
    <w:p w14:paraId="47D84023" w14:textId="77777777" w:rsidR="00EE3C9C" w:rsidRPr="00EE3C9C" w:rsidRDefault="00EE3C9C" w:rsidP="00EE3C9C">
      <w:pPr>
        <w:jc w:val="center"/>
        <w:rPr>
          <w:rFonts w:cstheme="minorHAnsi"/>
          <w:b/>
          <w:sz w:val="40"/>
          <w:szCs w:val="40"/>
        </w:rPr>
      </w:pPr>
      <w:r w:rsidRPr="00EE3C9C">
        <w:rPr>
          <w:rFonts w:cstheme="minorHAnsi"/>
          <w:b/>
          <w:sz w:val="40"/>
          <w:szCs w:val="40"/>
        </w:rPr>
        <w:t>“The Bie</w:t>
      </w:r>
      <w:bookmarkStart w:id="0" w:name="_GoBack"/>
      <w:bookmarkEnd w:id="0"/>
      <w:r w:rsidRPr="00EE3C9C">
        <w:rPr>
          <w:rFonts w:cstheme="minorHAnsi"/>
          <w:b/>
          <w:sz w:val="40"/>
          <w:szCs w:val="40"/>
        </w:rPr>
        <w:t>nnial Geophysical Seminar 2020”</w:t>
      </w:r>
    </w:p>
    <w:p w14:paraId="20D7319E" w14:textId="2E356699" w:rsidR="002426BB" w:rsidRDefault="002426BB" w:rsidP="00490E04">
      <w:pPr>
        <w:spacing w:line="240" w:lineRule="auto"/>
        <w:rPr>
          <w:rFonts w:ascii="Arial" w:hAnsi="Arial" w:cs="Arial"/>
          <w:b/>
        </w:rPr>
      </w:pPr>
    </w:p>
    <w:p w14:paraId="0CD77A5D" w14:textId="14E17431" w:rsidR="00B22C29" w:rsidRPr="002426BB" w:rsidRDefault="002426BB" w:rsidP="00490E04">
      <w:pPr>
        <w:spacing w:line="240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260A" wp14:editId="1154820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83630" cy="247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2ACE" w14:textId="77777777" w:rsidR="00B22C29" w:rsidRPr="002426BB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Short (max 120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2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86.9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BO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">
                <v:textbox>
                  <w:txbxContent>
                    <w:p w14:paraId="6FB72ACE" w14:textId="77777777" w:rsidR="00B22C29" w:rsidRPr="002426BB" w:rsidRDefault="00840B21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Short (max 120 characters)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T</w:t>
      </w:r>
      <w:r w:rsidR="0057083E" w:rsidRPr="002426BB">
        <w:rPr>
          <w:rFonts w:ascii="Arial" w:hAnsi="Arial" w:cs="Arial"/>
          <w:b/>
        </w:rPr>
        <w:t>itle</w:t>
      </w:r>
    </w:p>
    <w:p w14:paraId="03CCCCE1" w14:textId="77777777" w:rsidR="00307FCF" w:rsidRDefault="00307FCF" w:rsidP="00490E04">
      <w:pPr>
        <w:spacing w:line="276" w:lineRule="auto"/>
        <w:rPr>
          <w:rFonts w:ascii="Arial" w:hAnsi="Arial" w:cs="Arial"/>
          <w:b/>
        </w:rPr>
      </w:pPr>
    </w:p>
    <w:p w14:paraId="1A984199" w14:textId="2ECFCB70" w:rsidR="00925C4B" w:rsidRPr="002426BB" w:rsidRDefault="00307FCF" w:rsidP="00490E04">
      <w:pPr>
        <w:spacing w:line="276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609D2" wp14:editId="0C0B43E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83630" cy="8953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A45D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Authors: Initials. Family name, title</w:t>
                            </w:r>
                          </w:p>
                          <w:p w14:paraId="540B6E2F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Author’s affiliation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58ED837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Email presenting Author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09D2" id="_x0000_s1027" type="#_x0000_t202" style="position:absolute;margin-left:0;margin-top:18pt;width:486.9pt;height:7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">
                <v:textbox>
                  <w:txbxContent>
                    <w:p w14:paraId="4201A45D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Authors: Initials. Family name, title</w:t>
                      </w:r>
                    </w:p>
                    <w:p w14:paraId="540B6E2F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Author’s affiliation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58ED837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Email presenting Author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Authors</w:t>
      </w:r>
      <w:r w:rsidR="000C14D6" w:rsidRPr="002426BB">
        <w:rPr>
          <w:rFonts w:ascii="Arial" w:hAnsi="Arial" w:cs="Arial"/>
          <w:b/>
        </w:rPr>
        <w:t xml:space="preserve"> including author affiliation</w:t>
      </w:r>
    </w:p>
    <w:p w14:paraId="4E2DE3C3" w14:textId="577917A3" w:rsidR="00307FCF" w:rsidRDefault="00307FCF">
      <w:pPr>
        <w:rPr>
          <w:rFonts w:ascii="Arial" w:hAnsi="Arial" w:cs="Arial"/>
          <w:b/>
        </w:rPr>
      </w:pPr>
    </w:p>
    <w:p w14:paraId="0AAAC8E6" w14:textId="5B8CB5D5" w:rsidR="00B22C29" w:rsidRPr="002426BB" w:rsidRDefault="00307FCF">
      <w:pPr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5E550" wp14:editId="613114A2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183630" cy="1404620"/>
                <wp:effectExtent l="0" t="0" r="2667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4C89" w14:textId="7777777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 xml:space="preserve">Indicate preference for either oral or poster presentation.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5E550" id="_x0000_s1028" type="#_x0000_t202" style="position:absolute;margin-left:0;margin-top:19.45pt;width:486.9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">
                <v:textbox style="mso-fit-shape-to-text:t">
                  <w:txbxContent>
                    <w:p w14:paraId="5F4C4C89" w14:textId="7777777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 xml:space="preserve">Indicate preference for either oral or poster presentation.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83E" w:rsidRPr="002426BB">
        <w:rPr>
          <w:rFonts w:ascii="Arial" w:hAnsi="Arial" w:cs="Arial"/>
          <w:b/>
        </w:rPr>
        <w:t>Oral/Poster presentation</w:t>
      </w:r>
    </w:p>
    <w:p w14:paraId="74E45E1F" w14:textId="2569531B" w:rsidR="00307FCF" w:rsidRDefault="00307FCF">
      <w:pPr>
        <w:rPr>
          <w:rFonts w:ascii="Arial" w:hAnsi="Arial" w:cs="Arial"/>
          <w:b/>
        </w:rPr>
      </w:pPr>
    </w:p>
    <w:p w14:paraId="2A4EA033" w14:textId="608F5B5E" w:rsidR="00B22C29" w:rsidRPr="002426BB" w:rsidRDefault="00307FCF">
      <w:pPr>
        <w:rPr>
          <w:rFonts w:ascii="Arial" w:hAnsi="Arial" w:cs="Arial"/>
          <w:b/>
          <w:lang w:val="en-US"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A57B50" wp14:editId="6AE44EBD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00775" cy="448945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8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E474" w14:textId="6453AA5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>Background and purpose, key results and conclu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sions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- Font i</w:t>
                            </w:r>
                            <w:r w:rsidR="00307FCF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11pt 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20B0F02" w14:textId="77777777" w:rsidR="00832610" w:rsidRDefault="00832610"/>
                          <w:p w14:paraId="7D4B8389" w14:textId="77777777" w:rsidR="00B22C29" w:rsidRDefault="00B22C29"/>
                          <w:p w14:paraId="5502075F" w14:textId="77777777" w:rsidR="00B22C29" w:rsidRDefault="00B22C29"/>
                          <w:p w14:paraId="49E1A7F2" w14:textId="77777777" w:rsidR="009B1517" w:rsidRDefault="009B1517"/>
                          <w:p w14:paraId="70F4BFFC" w14:textId="77777777" w:rsidR="00B22C29" w:rsidRDefault="00B22C29"/>
                          <w:p w14:paraId="787614EA" w14:textId="77777777" w:rsidR="00B22C29" w:rsidRDefault="00B22C29"/>
                          <w:p w14:paraId="650D4446" w14:textId="77777777" w:rsidR="00B22C29" w:rsidRDefault="00B22C29"/>
                          <w:p w14:paraId="49012797" w14:textId="77777777" w:rsidR="00B22C29" w:rsidRDefault="00B22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7B50" id="_x0000_s1029" type="#_x0000_t202" style="position:absolute;margin-left:0;margin-top:19.35pt;width:488.25pt;height:35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">
                <v:textbox>
                  <w:txbxContent>
                    <w:p w14:paraId="47AAE474" w14:textId="6453AA5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>Background and purpose, key results and conclu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sions</w:t>
                      </w:r>
                      <w:r w:rsidR="00050865">
                        <w:rPr>
                          <w:rFonts w:ascii="Arial" w:hAnsi="Arial" w:cs="Arial"/>
                        </w:rPr>
                        <w:t xml:space="preserve">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- Font i</w:t>
                      </w:r>
                      <w:r w:rsidR="00307FCF">
                        <w:rPr>
                          <w:rFonts w:ascii="Arial" w:hAnsi="Arial" w:cs="Arial"/>
                        </w:rPr>
                        <w:t xml:space="preserve">s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11pt </w:t>
                      </w:r>
                      <w:r w:rsidR="00050865">
                        <w:rPr>
                          <w:rFonts w:ascii="Arial" w:hAnsi="Arial" w:cs="Arial"/>
                        </w:rPr>
                        <w:t>Arial or Helvetica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20B0F02" w14:textId="77777777" w:rsidR="00832610" w:rsidRDefault="00832610"/>
                    <w:p w14:paraId="7D4B8389" w14:textId="77777777" w:rsidR="00B22C29" w:rsidRDefault="00B22C29"/>
                    <w:p w14:paraId="5502075F" w14:textId="77777777" w:rsidR="00B22C29" w:rsidRDefault="00B22C29"/>
                    <w:p w14:paraId="49E1A7F2" w14:textId="77777777" w:rsidR="009B1517" w:rsidRDefault="009B1517"/>
                    <w:p w14:paraId="70F4BFFC" w14:textId="77777777" w:rsidR="00B22C29" w:rsidRDefault="00B22C29"/>
                    <w:p w14:paraId="787614EA" w14:textId="77777777" w:rsidR="00B22C29" w:rsidRDefault="00B22C29"/>
                    <w:p w14:paraId="650D4446" w14:textId="77777777" w:rsidR="00B22C29" w:rsidRDefault="00B22C29"/>
                    <w:p w14:paraId="49012797" w14:textId="77777777" w:rsidR="00B22C29" w:rsidRDefault="00B22C29"/>
                  </w:txbxContent>
                </v:textbox>
                <w10:wrap type="square" anchorx="margin"/>
              </v:shape>
            </w:pict>
          </mc:Fallback>
        </mc:AlternateContent>
      </w:r>
      <w:r w:rsidR="009B1517" w:rsidRPr="002426BB">
        <w:rPr>
          <w:rFonts w:ascii="Arial" w:hAnsi="Arial" w:cs="Arial"/>
          <w:b/>
        </w:rPr>
        <w:t>Abstract summary</w:t>
      </w:r>
      <w:r w:rsidR="00925C4B" w:rsidRPr="002426BB">
        <w:rPr>
          <w:rFonts w:ascii="Arial" w:hAnsi="Arial" w:cs="Arial"/>
          <w:b/>
        </w:rPr>
        <w:t xml:space="preserve"> </w:t>
      </w:r>
      <w:r w:rsidR="00925C4B" w:rsidRPr="002426BB">
        <w:rPr>
          <w:rFonts w:ascii="Arial" w:hAnsi="Arial" w:cs="Arial"/>
        </w:rPr>
        <w:t>(</w:t>
      </w:r>
      <w:r w:rsidR="0057083E" w:rsidRPr="002426BB">
        <w:rPr>
          <w:rFonts w:ascii="Arial" w:hAnsi="Arial" w:cs="Arial"/>
          <w:color w:val="262626" w:themeColor="text1" w:themeTint="D9"/>
        </w:rPr>
        <w:t xml:space="preserve">Required. 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 xml:space="preserve">Max </w:t>
      </w:r>
      <w:r w:rsidR="00B22C29" w:rsidRPr="002426BB">
        <w:rPr>
          <w:rFonts w:ascii="Arial" w:hAnsi="Arial" w:cs="Arial"/>
          <w:color w:val="262626" w:themeColor="text1" w:themeTint="D9"/>
          <w:lang w:val="en-US"/>
        </w:rPr>
        <w:t>2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>00 words</w:t>
      </w:r>
      <w:r w:rsidR="00EC6493" w:rsidRPr="002426BB">
        <w:rPr>
          <w:rFonts w:ascii="Arial" w:hAnsi="Arial" w:cs="Arial"/>
          <w:color w:val="262626" w:themeColor="text1" w:themeTint="D9"/>
          <w:lang w:val="en-US"/>
        </w:rPr>
        <w:t>)</w:t>
      </w:r>
    </w:p>
    <w:p w14:paraId="736BD8B3" w14:textId="0A0EC1B8" w:rsidR="00925C4B" w:rsidRDefault="009B1517">
      <w:pPr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25B00A" wp14:editId="4908C7AD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210300" cy="844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B1B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>Text and relevant figures supporting key message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C6493" w:rsidRPr="00370FB7">
                              <w:rPr>
                                <w:rFonts w:ascii="Arial" w:hAnsi="Arial" w:cs="Arial"/>
                              </w:rPr>
                              <w:t xml:space="preserve">Colour figures are supported. </w:t>
                            </w:r>
                            <w:r w:rsidR="00642812" w:rsidRPr="00370FB7">
                              <w:rPr>
                                <w:rFonts w:ascii="Arial" w:hAnsi="Arial" w:cs="Arial"/>
                              </w:rPr>
                              <w:t>A more comprehensive description of p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urpose, methods</w:t>
                            </w:r>
                            <w:r w:rsidR="00C46089" w:rsidRPr="00370FB7">
                              <w:rPr>
                                <w:rFonts w:ascii="Arial" w:hAnsi="Arial" w:cs="Arial"/>
                              </w:rPr>
                              <w:t>/theory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, results and conclusion, </w:t>
                            </w:r>
                            <w:r w:rsidR="006049DF" w:rsidRPr="00370FB7">
                              <w:rPr>
                                <w:rFonts w:ascii="Arial" w:hAnsi="Arial" w:cs="Arial"/>
                              </w:rPr>
                              <w:t xml:space="preserve">lessons learned,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references and 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>optional acknowledgement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88DC897" w14:textId="53A0C64B" w:rsidR="00004A0E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Font is 11pt </w:t>
                            </w:r>
                            <w:r w:rsidR="00370FB7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The figures shall be numbered, according to their appearance in the text. </w:t>
                            </w:r>
                          </w:p>
                          <w:p w14:paraId="72554683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EF185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0464BE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99964D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27FA8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34FA2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2C8F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74F177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0497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EFD910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70B6F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E8C40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72E85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071CC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A4B8A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0E252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1740ED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2295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D00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9800AB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5E6A6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3BEF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0E3C4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0EA33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8DDC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B00A" id="_x0000_s1030" type="#_x0000_t202" style="position:absolute;margin-left:0;margin-top:32.5pt;width:489pt;height:665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bzJgIAAEwEAAAOAAAAZHJzL2Uyb0RvYy54bWysVNtu2zAMfR+wfxD0vtjxnDQ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">
                <v:textbox>
                  <w:txbxContent>
                    <w:p w14:paraId="026BB1B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>Text and relevant figures supporting key message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EC6493" w:rsidRPr="00370FB7">
                        <w:rPr>
                          <w:rFonts w:ascii="Arial" w:hAnsi="Arial" w:cs="Arial"/>
                        </w:rPr>
                        <w:t xml:space="preserve">Colour figures are supported. </w:t>
                      </w:r>
                      <w:r w:rsidR="00642812" w:rsidRPr="00370FB7">
                        <w:rPr>
                          <w:rFonts w:ascii="Arial" w:hAnsi="Arial" w:cs="Arial"/>
                        </w:rPr>
                        <w:t>A more comprehensive description of p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urpose, methods</w:t>
                      </w:r>
                      <w:r w:rsidR="00C46089" w:rsidRPr="00370FB7">
                        <w:rPr>
                          <w:rFonts w:ascii="Arial" w:hAnsi="Arial" w:cs="Arial"/>
                        </w:rPr>
                        <w:t>/theory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, results and conclusion, </w:t>
                      </w:r>
                      <w:r w:rsidR="006049DF" w:rsidRPr="00370FB7">
                        <w:rPr>
                          <w:rFonts w:ascii="Arial" w:hAnsi="Arial" w:cs="Arial"/>
                        </w:rPr>
                        <w:t xml:space="preserve">lessons learned,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references and 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>optional acknowledgement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88DC897" w14:textId="53A0C64B" w:rsidR="00004A0E" w:rsidRPr="00370FB7" w:rsidRDefault="009B1517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 xml:space="preserve">Font is 11pt </w:t>
                      </w:r>
                      <w:r w:rsidR="00370FB7">
                        <w:rPr>
                          <w:rFonts w:ascii="Arial" w:hAnsi="Arial" w:cs="Arial"/>
                        </w:rPr>
                        <w:t>Arial or Helvetica</w:t>
                      </w:r>
                      <w:r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The figures shall be numbered, according to their appearance in the text. </w:t>
                      </w:r>
                    </w:p>
                    <w:p w14:paraId="72554683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4C7EF185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3D0464BE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6C99964D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B27FA8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27C34FA2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0AD2C8F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374F177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860497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0EFD910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7C670B6F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82E8C40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CC72E85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105071CC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792A4B8A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66A0E252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451740ED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282295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51CD00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09800AB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225E6A6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B23BEF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560E3C4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10EA33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998DDC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C29" w:rsidRPr="002426BB">
        <w:rPr>
          <w:rFonts w:ascii="Arial" w:hAnsi="Arial" w:cs="Arial"/>
          <w:b/>
        </w:rPr>
        <w:t xml:space="preserve">Extended abstract </w:t>
      </w:r>
      <w:r w:rsidR="006049DF" w:rsidRPr="002426BB">
        <w:rPr>
          <w:rFonts w:ascii="Arial" w:hAnsi="Arial" w:cs="Arial"/>
          <w:b/>
        </w:rPr>
        <w:t xml:space="preserve">– optional </w:t>
      </w:r>
      <w:r w:rsidR="00B22C29" w:rsidRPr="002426BB">
        <w:rPr>
          <w:rFonts w:ascii="Arial" w:hAnsi="Arial" w:cs="Arial"/>
          <w:b/>
        </w:rPr>
        <w:t>(</w:t>
      </w:r>
      <w:r w:rsidR="00C46089" w:rsidRPr="002426BB">
        <w:rPr>
          <w:rFonts w:ascii="Arial" w:hAnsi="Arial" w:cs="Arial"/>
          <w:b/>
        </w:rPr>
        <w:t xml:space="preserve">maximum </w:t>
      </w:r>
      <w:r w:rsidR="009032F6" w:rsidRPr="00283943">
        <w:rPr>
          <w:rFonts w:ascii="Arial" w:hAnsi="Arial" w:cs="Arial"/>
          <w:b/>
          <w:u w:val="single"/>
        </w:rPr>
        <w:t>four</w:t>
      </w:r>
      <w:r w:rsidR="009032F6" w:rsidRPr="002426BB">
        <w:rPr>
          <w:rFonts w:ascii="Arial" w:hAnsi="Arial" w:cs="Arial"/>
          <w:b/>
        </w:rPr>
        <w:t xml:space="preserve"> </w:t>
      </w:r>
      <w:r w:rsidR="006049DF" w:rsidRPr="002426BB">
        <w:rPr>
          <w:rFonts w:ascii="Arial" w:hAnsi="Arial" w:cs="Arial"/>
          <w:b/>
        </w:rPr>
        <w:t>A4-</w:t>
      </w:r>
      <w:r w:rsidR="00840B21" w:rsidRPr="002426BB">
        <w:rPr>
          <w:rFonts w:ascii="Arial" w:hAnsi="Arial" w:cs="Arial"/>
          <w:b/>
        </w:rPr>
        <w:t>pages</w:t>
      </w:r>
      <w:r w:rsidR="009032F6" w:rsidRPr="002426BB">
        <w:rPr>
          <w:rFonts w:ascii="Arial" w:hAnsi="Arial" w:cs="Arial"/>
          <w:b/>
        </w:rPr>
        <w:t xml:space="preserve"> i</w:t>
      </w:r>
      <w:r w:rsidR="00535770" w:rsidRPr="002426BB">
        <w:rPr>
          <w:rFonts w:ascii="Arial" w:hAnsi="Arial" w:cs="Arial"/>
          <w:b/>
        </w:rPr>
        <w:t xml:space="preserve">n total including information, </w:t>
      </w:r>
      <w:r w:rsidR="009032F6" w:rsidRPr="002426BB">
        <w:rPr>
          <w:rFonts w:ascii="Arial" w:hAnsi="Arial" w:cs="Arial"/>
          <w:b/>
        </w:rPr>
        <w:t>abstract summary and extended abstract</w:t>
      </w:r>
      <w:r w:rsidR="00840B21" w:rsidRPr="002426BB">
        <w:rPr>
          <w:rFonts w:ascii="Arial" w:hAnsi="Arial" w:cs="Arial"/>
          <w:b/>
        </w:rPr>
        <w:t>)</w:t>
      </w:r>
    </w:p>
    <w:sectPr w:rsidR="00925C4B" w:rsidSect="00A9757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04F1" w14:textId="77777777" w:rsidR="00D26D97" w:rsidRDefault="00D26D97" w:rsidP="00D26D97">
      <w:pPr>
        <w:spacing w:after="0" w:line="240" w:lineRule="auto"/>
      </w:pPr>
      <w:r>
        <w:separator/>
      </w:r>
    </w:p>
  </w:endnote>
  <w:endnote w:type="continuationSeparator" w:id="0">
    <w:p w14:paraId="10EB179E" w14:textId="77777777" w:rsidR="00D26D97" w:rsidRDefault="00D26D97" w:rsidP="00D2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5533" w14:textId="5133E287" w:rsidR="00370FB7" w:rsidRPr="00C9622D" w:rsidRDefault="00D25F5C" w:rsidP="00A9757C">
    <w:pPr>
      <w:pStyle w:val="Bunntekst"/>
      <w:tabs>
        <w:tab w:val="clear" w:pos="4536"/>
        <w:tab w:val="clear" w:pos="9072"/>
        <w:tab w:val="right" w:pos="9781"/>
      </w:tabs>
      <w:ind w:right="-143"/>
      <w:rPr>
        <w:rFonts w:ascii="Arial" w:hAnsi="Arial" w:cs="Arial"/>
        <w:sz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9504" behindDoc="0" locked="1" layoutInCell="1" allowOverlap="0" wp14:anchorId="52548D6F" wp14:editId="1B8FC1C0">
          <wp:simplePos x="0" y="0"/>
          <wp:positionH relativeFrom="margin">
            <wp:align>left</wp:align>
          </wp:positionH>
          <wp:positionV relativeFrom="page">
            <wp:posOffset>9973310</wp:posOffset>
          </wp:positionV>
          <wp:extent cx="1627200" cy="396000"/>
          <wp:effectExtent l="0" t="0" r="0" b="444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FB7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3FB8BA99" wp14:editId="3A376AC3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C36C5" id="Rektangel 10" o:spid="_x0000_s1026" style="position:absolute;margin-left:0;margin-top:819.3pt;width:595.3pt;height:22.7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" o:allowoverlap="f" fillcolor="#e3eaee" stroked="f" strokeweight="1pt">
              <w10:wrap anchorx="page" anchory="page"/>
              <w10:anchorlock/>
            </v:rect>
          </w:pict>
        </mc:Fallback>
      </mc:AlternateContent>
    </w:r>
    <w:r w:rsidR="00A9757C">
      <w:rPr>
        <w:rFonts w:ascii="Arial" w:hAnsi="Arial" w:cs="Arial"/>
        <w:sz w:val="20"/>
        <w:lang w:val="nb-NO"/>
      </w:rPr>
      <w:t xml:space="preserve"> </w:t>
    </w:r>
    <w:r w:rsidR="00A9757C">
      <w:rPr>
        <w:rFonts w:ascii="Arial" w:hAnsi="Arial" w:cs="Arial"/>
        <w:sz w:val="20"/>
        <w:lang w:val="nb-NO"/>
      </w:rPr>
      <w:tab/>
    </w:r>
    <w:r w:rsidR="00C9622D" w:rsidRPr="00C9622D">
      <w:rPr>
        <w:rFonts w:ascii="Arial" w:hAnsi="Arial" w:cs="Arial"/>
        <w:sz w:val="20"/>
        <w:lang w:val="nb-NO"/>
      </w:rPr>
      <w:t xml:space="preserve">Side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PAGE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1</w:t>
    </w:r>
    <w:r w:rsidR="00C9622D" w:rsidRPr="00C9622D">
      <w:rPr>
        <w:rFonts w:ascii="Arial" w:hAnsi="Arial" w:cs="Arial"/>
        <w:b/>
        <w:bCs/>
        <w:sz w:val="20"/>
      </w:rPr>
      <w:fldChar w:fldCharType="end"/>
    </w:r>
    <w:r w:rsidR="00C9622D" w:rsidRPr="00C9622D">
      <w:rPr>
        <w:rFonts w:ascii="Arial" w:hAnsi="Arial" w:cs="Arial"/>
        <w:sz w:val="20"/>
        <w:lang w:val="nb-NO"/>
      </w:rPr>
      <w:t xml:space="preserve"> av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NUMPAGES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2</w:t>
    </w:r>
    <w:r w:rsidR="00C9622D" w:rsidRPr="00C9622D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AC60" w14:textId="54D43776" w:rsidR="00D26D97" w:rsidRDefault="00D25F5C">
    <w:pPr>
      <w:pStyle w:val="Bunntekst"/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1" layoutInCell="1" allowOverlap="0" wp14:anchorId="6C609097" wp14:editId="4F1EA874">
          <wp:simplePos x="0" y="0"/>
          <wp:positionH relativeFrom="column">
            <wp:posOffset>3810</wp:posOffset>
          </wp:positionH>
          <wp:positionV relativeFrom="page">
            <wp:posOffset>9972675</wp:posOffset>
          </wp:positionV>
          <wp:extent cx="1627505" cy="395605"/>
          <wp:effectExtent l="0" t="0" r="0" b="444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6B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3FCE477" wp14:editId="12012CD4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67256" id="Rektangel 7" o:spid="_x0000_s1026" style="position:absolute;margin-left:0;margin-top:819.3pt;width:595.3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" o:allowoverlap="f" fillcolor="#e3eaee" stroked="f" strokeweight="1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B437" w14:textId="77777777" w:rsidR="00D26D97" w:rsidRDefault="00D26D97" w:rsidP="00D26D97">
      <w:pPr>
        <w:spacing w:after="0" w:line="240" w:lineRule="auto"/>
      </w:pPr>
      <w:r>
        <w:separator/>
      </w:r>
    </w:p>
  </w:footnote>
  <w:footnote w:type="continuationSeparator" w:id="0">
    <w:p w14:paraId="28D72346" w14:textId="77777777" w:rsidR="00D26D97" w:rsidRDefault="00D26D97" w:rsidP="00D2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0295" w14:textId="7AF2E1A8" w:rsidR="00193D4E" w:rsidRDefault="00193D4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7EC55" wp14:editId="5A1D5ACA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560000" cy="288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04B77" id="Rektangel 9" o:spid="_x0000_s1026" style="position:absolute;margin-left:0;margin-top:0;width:595.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Bm0YHZ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C3A3" w14:textId="268ABA4D" w:rsidR="00D26D97" w:rsidRDefault="00D26D97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9ECAC" wp14:editId="2B77E0ED">
              <wp:simplePos x="0" y="0"/>
              <wp:positionH relativeFrom="page">
                <wp:align>left</wp:align>
              </wp:positionH>
              <wp:positionV relativeFrom="paragraph">
                <wp:posOffset>-142</wp:posOffset>
              </wp:positionV>
              <wp:extent cx="7560000" cy="288000"/>
              <wp:effectExtent l="0" t="0" r="3175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58C59" id="Rektangel 5" o:spid="_x0000_s1026" style="position:absolute;margin-left:0;margin-top:0;width:595.3pt;height:22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LJ0w9J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4B"/>
    <w:rsid w:val="00004A0E"/>
    <w:rsid w:val="00050865"/>
    <w:rsid w:val="000C14D6"/>
    <w:rsid w:val="00124D13"/>
    <w:rsid w:val="00193D4E"/>
    <w:rsid w:val="001B490C"/>
    <w:rsid w:val="001C79B3"/>
    <w:rsid w:val="002426BB"/>
    <w:rsid w:val="00246E7E"/>
    <w:rsid w:val="00271C8B"/>
    <w:rsid w:val="00283943"/>
    <w:rsid w:val="002A7240"/>
    <w:rsid w:val="002C7DFD"/>
    <w:rsid w:val="00305F26"/>
    <w:rsid w:val="00307FCF"/>
    <w:rsid w:val="00370FB7"/>
    <w:rsid w:val="003C01D4"/>
    <w:rsid w:val="00490E04"/>
    <w:rsid w:val="004F115F"/>
    <w:rsid w:val="005010AE"/>
    <w:rsid w:val="00507AA3"/>
    <w:rsid w:val="00535770"/>
    <w:rsid w:val="0054518E"/>
    <w:rsid w:val="0057083E"/>
    <w:rsid w:val="006049DF"/>
    <w:rsid w:val="00642812"/>
    <w:rsid w:val="006B2C64"/>
    <w:rsid w:val="007E7780"/>
    <w:rsid w:val="00832610"/>
    <w:rsid w:val="00840B21"/>
    <w:rsid w:val="009032F6"/>
    <w:rsid w:val="00925C4B"/>
    <w:rsid w:val="009B1517"/>
    <w:rsid w:val="009E22CC"/>
    <w:rsid w:val="00A24DE2"/>
    <w:rsid w:val="00A73208"/>
    <w:rsid w:val="00A9757C"/>
    <w:rsid w:val="00AF0CD2"/>
    <w:rsid w:val="00B22C29"/>
    <w:rsid w:val="00C46089"/>
    <w:rsid w:val="00C87F06"/>
    <w:rsid w:val="00C9622D"/>
    <w:rsid w:val="00D25F5C"/>
    <w:rsid w:val="00D26D97"/>
    <w:rsid w:val="00EC6493"/>
    <w:rsid w:val="00EE3C9C"/>
    <w:rsid w:val="00EF5647"/>
    <w:rsid w:val="00F824BB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685230"/>
  <w15:chartTrackingRefBased/>
  <w15:docId w15:val="{239C77C9-1451-4CCF-B10D-6E4F17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2">
    <w:name w:val="heading 2"/>
    <w:basedOn w:val="Normal"/>
    <w:link w:val="Overskrift2Tegn"/>
    <w:uiPriority w:val="9"/>
    <w:qFormat/>
    <w:rsid w:val="00F8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64"/>
    <w:rPr>
      <w:rFonts w:ascii="Segoe UI" w:hAnsi="Segoe UI" w:cs="Segoe UI"/>
      <w:sz w:val="18"/>
      <w:szCs w:val="1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24B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F824B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D9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D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Fekjar Nilsson</dc:creator>
  <cp:keywords/>
  <dc:description/>
  <cp:lastModifiedBy>Tonje Raknes</cp:lastModifiedBy>
  <cp:revision>2</cp:revision>
  <dcterms:created xsi:type="dcterms:W3CDTF">2019-03-26T13:50:00Z</dcterms:created>
  <dcterms:modified xsi:type="dcterms:W3CDTF">2019-03-26T13:50:00Z</dcterms:modified>
</cp:coreProperties>
</file>