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47D84023" w14:textId="1815AF22" w:rsidR="00EE3C9C" w:rsidRPr="00EE3C9C" w:rsidRDefault="00EE3C9C" w:rsidP="00EE3C9C">
      <w:pPr>
        <w:jc w:val="center"/>
        <w:rPr>
          <w:rFonts w:cstheme="minorHAnsi"/>
          <w:b/>
          <w:sz w:val="40"/>
          <w:szCs w:val="40"/>
        </w:rPr>
      </w:pPr>
      <w:r w:rsidRPr="00EE3C9C">
        <w:rPr>
          <w:rFonts w:cstheme="minorHAnsi"/>
          <w:b/>
          <w:sz w:val="40"/>
          <w:szCs w:val="40"/>
        </w:rPr>
        <w:t>“The Biennial Geophysical Seminar 202</w:t>
      </w:r>
      <w:r w:rsidR="002C439C">
        <w:rPr>
          <w:rFonts w:cstheme="minorHAnsi"/>
          <w:b/>
          <w:sz w:val="40"/>
          <w:szCs w:val="40"/>
        </w:rPr>
        <w:t>2</w:t>
      </w:r>
      <w:r w:rsidRPr="00EE3C9C">
        <w:rPr>
          <w:rFonts w:cstheme="minorHAnsi"/>
          <w:b/>
          <w:sz w:val="40"/>
          <w:szCs w:val="40"/>
        </w:rPr>
        <w:t>”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438667CC" w:rsidR="00307FCF" w:rsidRDefault="00307FCF">
      <w:pPr>
        <w:rPr>
          <w:rFonts w:ascii="Arial" w:hAnsi="Arial" w:cs="Arial"/>
          <w:b/>
        </w:rPr>
      </w:pPr>
    </w:p>
    <w:p w14:paraId="067B49B6" w14:textId="77777777" w:rsidR="00C84E83" w:rsidRDefault="00E65EEF">
      <w:pPr>
        <w:rPr>
          <w:rFonts w:ascii="Arial" w:hAnsi="Arial" w:cs="Arial"/>
          <w:b/>
          <w:color w:val="FF0000"/>
        </w:rPr>
      </w:pPr>
      <w:r w:rsidRPr="00AB3904">
        <w:rPr>
          <w:rFonts w:ascii="Arial" w:hAnsi="Arial" w:cs="Arial"/>
          <w:b/>
          <w:color w:val="FF0000"/>
        </w:rPr>
        <w:t xml:space="preserve">Fill inn extended abstract on next page </w:t>
      </w:r>
      <w:r w:rsidR="00B778E0" w:rsidRPr="00AB3904">
        <w:rPr>
          <w:rFonts w:ascii="Arial" w:hAnsi="Arial" w:cs="Arial"/>
          <w:b/>
          <w:color w:val="FF0000"/>
        </w:rPr>
        <w:t>–</w:t>
      </w:r>
      <w:r w:rsidRPr="00AB3904">
        <w:rPr>
          <w:rFonts w:ascii="Arial" w:hAnsi="Arial" w:cs="Arial"/>
          <w:b/>
          <w:color w:val="FF0000"/>
        </w:rPr>
        <w:t xml:space="preserve"> </w:t>
      </w:r>
      <w:r w:rsidR="00B778E0" w:rsidRPr="00AB3904">
        <w:rPr>
          <w:rFonts w:ascii="Arial" w:hAnsi="Arial" w:cs="Arial"/>
          <w:b/>
          <w:color w:val="FF0000"/>
        </w:rPr>
        <w:t xml:space="preserve">Abstract submission deadline </w:t>
      </w:r>
      <w:r w:rsidR="002C439C">
        <w:rPr>
          <w:rFonts w:ascii="Arial" w:hAnsi="Arial" w:cs="Arial"/>
          <w:b/>
          <w:color w:val="FF0000"/>
        </w:rPr>
        <w:t>1</w:t>
      </w:r>
      <w:r w:rsidR="00B778E0" w:rsidRPr="00AB3904">
        <w:rPr>
          <w:rFonts w:ascii="Arial" w:hAnsi="Arial" w:cs="Arial"/>
          <w:b/>
          <w:color w:val="FF0000"/>
          <w:vertAlign w:val="superscript"/>
        </w:rPr>
        <w:t>st</w:t>
      </w:r>
      <w:r w:rsidR="00B778E0" w:rsidRPr="00AB3904">
        <w:rPr>
          <w:rFonts w:ascii="Arial" w:hAnsi="Arial" w:cs="Arial"/>
          <w:b/>
          <w:color w:val="FF0000"/>
        </w:rPr>
        <w:t xml:space="preserve"> </w:t>
      </w:r>
      <w:r w:rsidR="002C439C">
        <w:rPr>
          <w:rFonts w:ascii="Arial" w:hAnsi="Arial" w:cs="Arial"/>
          <w:b/>
          <w:color w:val="FF0000"/>
        </w:rPr>
        <w:t>November</w:t>
      </w:r>
      <w:r w:rsidR="00B778E0" w:rsidRPr="00AB3904">
        <w:rPr>
          <w:rFonts w:ascii="Arial" w:hAnsi="Arial" w:cs="Arial"/>
          <w:b/>
          <w:color w:val="FF0000"/>
        </w:rPr>
        <w:t xml:space="preserve"> 202</w:t>
      </w:r>
      <w:r w:rsidR="002C439C">
        <w:rPr>
          <w:rFonts w:ascii="Arial" w:hAnsi="Arial" w:cs="Arial"/>
          <w:b/>
          <w:color w:val="FF0000"/>
        </w:rPr>
        <w:t>2</w:t>
      </w:r>
      <w:r w:rsidR="00B778E0" w:rsidRPr="00AB3904">
        <w:rPr>
          <w:rFonts w:ascii="Arial" w:hAnsi="Arial" w:cs="Arial"/>
          <w:b/>
          <w:color w:val="FF0000"/>
        </w:rPr>
        <w:t>.</w:t>
      </w:r>
    </w:p>
    <w:p w14:paraId="07BE895F" w14:textId="50317BE0" w:rsidR="00C84E83" w:rsidRDefault="00C84E8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Please send your abstract to </w:t>
      </w:r>
      <w:hyperlink r:id="rId6" w:history="1">
        <w:r w:rsidRPr="0000270A">
          <w:rPr>
            <w:rStyle w:val="Hyperkobling"/>
            <w:rFonts w:ascii="Arial" w:hAnsi="Arial" w:cs="Arial"/>
            <w:b/>
          </w:rPr>
          <w:t>tonje.raknes@npf.no</w:t>
        </w:r>
      </w:hyperlink>
      <w:r>
        <w:rPr>
          <w:rFonts w:ascii="Arial" w:hAnsi="Arial" w:cs="Arial"/>
          <w:b/>
          <w:color w:val="FF0000"/>
        </w:rPr>
        <w:t>.</w:t>
      </w:r>
    </w:p>
    <w:p w14:paraId="1648E33D" w14:textId="6186B444" w:rsidR="00E65EEF" w:rsidRPr="00AB3904" w:rsidRDefault="00B778E0">
      <w:pPr>
        <w:rPr>
          <w:rFonts w:ascii="Arial" w:hAnsi="Arial" w:cs="Arial"/>
          <w:b/>
          <w:color w:val="FF0000"/>
        </w:rPr>
      </w:pPr>
      <w:r w:rsidRPr="00AB3904">
        <w:rPr>
          <w:rFonts w:ascii="Arial" w:hAnsi="Arial" w:cs="Arial"/>
          <w:b/>
          <w:color w:val="FF0000"/>
        </w:rPr>
        <w:t xml:space="preserve"> </w:t>
      </w:r>
    </w:p>
    <w:p w14:paraId="4B876FC9" w14:textId="77777777" w:rsidR="00B778E0" w:rsidRDefault="00B778E0">
      <w:pPr>
        <w:rPr>
          <w:rFonts w:ascii="Arial" w:hAnsi="Arial" w:cs="Arial"/>
          <w:b/>
        </w:rPr>
      </w:pPr>
    </w:p>
    <w:p w14:paraId="7B47726D" w14:textId="6A763361" w:rsidR="000B51A3" w:rsidRDefault="009B1517" w:rsidP="000B51A3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</w:t>
      </w:r>
      <w:r w:rsidR="001D6554">
        <w:rPr>
          <w:rFonts w:ascii="Arial" w:hAnsi="Arial" w:cs="Arial"/>
          <w:b/>
        </w:rPr>
        <w:t>R</w:t>
      </w:r>
      <w:r w:rsidR="004D70B3">
        <w:rPr>
          <w:rFonts w:ascii="Arial" w:hAnsi="Arial" w:cs="Arial"/>
          <w:b/>
        </w:rPr>
        <w:t xml:space="preserve">equired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</w:p>
    <w:p w14:paraId="6732931D" w14:textId="77777777" w:rsidR="000B51A3" w:rsidRDefault="000B51A3" w:rsidP="000B51A3">
      <w:pPr>
        <w:rPr>
          <w:rFonts w:ascii="Arial" w:hAnsi="Arial" w:cs="Arial"/>
          <w:b/>
        </w:rPr>
      </w:pPr>
    </w:p>
    <w:p w14:paraId="7E40DFB5" w14:textId="0932882B" w:rsidR="000B51A3" w:rsidRPr="002426BB" w:rsidRDefault="000B51A3" w:rsidP="000B51A3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4FE9FE" wp14:editId="3BD0963B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346E" w14:textId="77777777" w:rsidR="000B51A3" w:rsidRPr="00050865" w:rsidRDefault="000B51A3" w:rsidP="000B51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conclusions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B433DD9" w14:textId="77777777" w:rsidR="000B51A3" w:rsidRDefault="000B51A3" w:rsidP="000B51A3"/>
                          <w:p w14:paraId="1DA8782A" w14:textId="77777777" w:rsidR="000B51A3" w:rsidRDefault="000B51A3" w:rsidP="000B51A3"/>
                          <w:p w14:paraId="63169DED" w14:textId="77777777" w:rsidR="000B51A3" w:rsidRDefault="000B51A3" w:rsidP="000B51A3"/>
                          <w:p w14:paraId="75B56F8D" w14:textId="77777777" w:rsidR="000B51A3" w:rsidRDefault="000B51A3" w:rsidP="000B51A3"/>
                          <w:p w14:paraId="4C8567FD" w14:textId="77777777" w:rsidR="000B51A3" w:rsidRDefault="000B51A3" w:rsidP="000B51A3"/>
                          <w:p w14:paraId="34F320D0" w14:textId="77777777" w:rsidR="000B51A3" w:rsidRDefault="000B51A3" w:rsidP="000B51A3"/>
                          <w:p w14:paraId="6E3EA579" w14:textId="77777777" w:rsidR="000B51A3" w:rsidRDefault="000B51A3" w:rsidP="000B51A3"/>
                          <w:p w14:paraId="745F11F5" w14:textId="77777777" w:rsidR="000B51A3" w:rsidRDefault="000B51A3" w:rsidP="000B5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FE9F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9.35pt;width:488.25pt;height:35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kCJwIAAEwEAAAOAAAAZHJzL2Uyb0RvYy54bWysVNuO2yAQfa/Uf0C8N05SZ5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GlbqQI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5E17346E" w14:textId="77777777" w:rsidR="000B51A3" w:rsidRPr="00050865" w:rsidRDefault="000B51A3" w:rsidP="000B51A3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conclusions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50865">
                        <w:rPr>
                          <w:rFonts w:ascii="Arial" w:hAnsi="Arial" w:cs="Arial"/>
                        </w:rPr>
                        <w:t>- Font i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>
                        <w:rPr>
                          <w:rFonts w:ascii="Arial" w:hAnsi="Arial" w:cs="Arial"/>
                        </w:rPr>
                        <w:t>Arial or Helvetica</w:t>
                      </w:r>
                      <w:r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B433DD9" w14:textId="77777777" w:rsidR="000B51A3" w:rsidRDefault="000B51A3" w:rsidP="000B51A3"/>
                    <w:p w14:paraId="1DA8782A" w14:textId="77777777" w:rsidR="000B51A3" w:rsidRDefault="000B51A3" w:rsidP="000B51A3"/>
                    <w:p w14:paraId="63169DED" w14:textId="77777777" w:rsidR="000B51A3" w:rsidRDefault="000B51A3" w:rsidP="000B51A3"/>
                    <w:p w14:paraId="75B56F8D" w14:textId="77777777" w:rsidR="000B51A3" w:rsidRDefault="000B51A3" w:rsidP="000B51A3"/>
                    <w:p w14:paraId="4C8567FD" w14:textId="77777777" w:rsidR="000B51A3" w:rsidRDefault="000B51A3" w:rsidP="000B51A3"/>
                    <w:p w14:paraId="34F320D0" w14:textId="77777777" w:rsidR="000B51A3" w:rsidRDefault="000B51A3" w:rsidP="000B51A3"/>
                    <w:p w14:paraId="6E3EA579" w14:textId="77777777" w:rsidR="000B51A3" w:rsidRDefault="000B51A3" w:rsidP="000B51A3"/>
                    <w:p w14:paraId="745F11F5" w14:textId="77777777" w:rsidR="000B51A3" w:rsidRDefault="000B51A3" w:rsidP="000B51A3"/>
                  </w:txbxContent>
                </v:textbox>
                <w10:wrap type="square" anchorx="margin"/>
              </v:shape>
            </w:pict>
          </mc:Fallback>
        </mc:AlternateContent>
      </w:r>
      <w:r w:rsidRPr="002426BB">
        <w:rPr>
          <w:rFonts w:ascii="Arial" w:hAnsi="Arial" w:cs="Arial"/>
          <w:b/>
        </w:rPr>
        <w:t xml:space="preserve">Abstract summary </w:t>
      </w:r>
      <w:r w:rsidRPr="002426BB">
        <w:rPr>
          <w:rFonts w:ascii="Arial" w:hAnsi="Arial" w:cs="Arial"/>
        </w:rPr>
        <w:t>(</w:t>
      </w:r>
      <w:r w:rsidRPr="002426BB">
        <w:rPr>
          <w:rFonts w:ascii="Arial" w:hAnsi="Arial" w:cs="Arial"/>
          <w:color w:val="262626" w:themeColor="text1" w:themeTint="D9"/>
          <w:lang w:val="en-US"/>
        </w:rPr>
        <w:t>Max 200 words)</w:t>
      </w:r>
    </w:p>
    <w:p w14:paraId="736BD8B3" w14:textId="19D31EC3" w:rsidR="00925C4B" w:rsidRDefault="00925C4B">
      <w:pPr>
        <w:rPr>
          <w:rFonts w:ascii="Arial" w:hAnsi="Arial" w:cs="Arial"/>
          <w:b/>
        </w:rPr>
      </w:pPr>
    </w:p>
    <w:sectPr w:rsidR="00925C4B" w:rsidSect="00A975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7D88" w14:textId="77777777" w:rsidR="00DF7397" w:rsidRDefault="00DF7397" w:rsidP="00D26D97">
      <w:pPr>
        <w:spacing w:after="0" w:line="240" w:lineRule="auto"/>
      </w:pPr>
      <w:r>
        <w:separator/>
      </w:r>
    </w:p>
  </w:endnote>
  <w:endnote w:type="continuationSeparator" w:id="0">
    <w:p w14:paraId="39F2D798" w14:textId="77777777" w:rsidR="00DF7397" w:rsidRDefault="00DF7397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0157" w14:textId="77777777" w:rsidR="00DF7397" w:rsidRDefault="00DF7397" w:rsidP="00D26D97">
      <w:pPr>
        <w:spacing w:after="0" w:line="240" w:lineRule="auto"/>
      </w:pPr>
      <w:r>
        <w:separator/>
      </w:r>
    </w:p>
  </w:footnote>
  <w:footnote w:type="continuationSeparator" w:id="0">
    <w:p w14:paraId="6A0DDA4C" w14:textId="77777777" w:rsidR="00DF7397" w:rsidRDefault="00DF7397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B51A3"/>
    <w:rsid w:val="000C14D6"/>
    <w:rsid w:val="00124D13"/>
    <w:rsid w:val="00193D4E"/>
    <w:rsid w:val="001B490C"/>
    <w:rsid w:val="001C08D8"/>
    <w:rsid w:val="001C79B3"/>
    <w:rsid w:val="001D6554"/>
    <w:rsid w:val="002426BB"/>
    <w:rsid w:val="00246E7E"/>
    <w:rsid w:val="00271C8B"/>
    <w:rsid w:val="00283943"/>
    <w:rsid w:val="002A7240"/>
    <w:rsid w:val="002C439C"/>
    <w:rsid w:val="002C7DFD"/>
    <w:rsid w:val="00305F26"/>
    <w:rsid w:val="00307FCF"/>
    <w:rsid w:val="00370FB7"/>
    <w:rsid w:val="003C01D4"/>
    <w:rsid w:val="00490E04"/>
    <w:rsid w:val="004C1051"/>
    <w:rsid w:val="004D70B3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B3904"/>
    <w:rsid w:val="00AF0CD2"/>
    <w:rsid w:val="00B22C29"/>
    <w:rsid w:val="00B778E0"/>
    <w:rsid w:val="00C46089"/>
    <w:rsid w:val="00C84E83"/>
    <w:rsid w:val="00C87F06"/>
    <w:rsid w:val="00C9622D"/>
    <w:rsid w:val="00D25F5C"/>
    <w:rsid w:val="00D26D97"/>
    <w:rsid w:val="00DF7397"/>
    <w:rsid w:val="00E65EEF"/>
    <w:rsid w:val="00EC6493"/>
    <w:rsid w:val="00EE3C9C"/>
    <w:rsid w:val="00EF5647"/>
    <w:rsid w:val="00F20203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C84E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je.raknes@npf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3</cp:revision>
  <dcterms:created xsi:type="dcterms:W3CDTF">2021-06-11T11:12:00Z</dcterms:created>
  <dcterms:modified xsi:type="dcterms:W3CDTF">2021-08-05T09:07:00Z</dcterms:modified>
</cp:coreProperties>
</file>