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797125" w:rsidR="001B490C" w:rsidP="002426BB" w:rsidRDefault="00925C4B" w14:paraId="09B62B1B" w14:textId="77777777">
      <w:pPr>
        <w:spacing w:after="0"/>
        <w:jc w:val="center"/>
        <w:rPr>
          <w:rFonts w:ascii="Aptos" w:hAnsi="Aptos" w:cs="Arial"/>
        </w:rPr>
      </w:pPr>
      <w:r w:rsidRPr="00797125">
        <w:rPr>
          <w:rFonts w:ascii="Aptos" w:hAnsi="Aptos" w:cs="Arial"/>
        </w:rPr>
        <w:t>Abstracts format for the conference</w:t>
      </w:r>
    </w:p>
    <w:p w:rsidRPr="00797125" w:rsidR="00A004D5" w:rsidP="002426BB" w:rsidRDefault="00A004D5" w14:paraId="31C0DBA9" w14:textId="77777777">
      <w:pPr>
        <w:spacing w:after="0"/>
        <w:jc w:val="center"/>
        <w:rPr>
          <w:rFonts w:ascii="Aptos" w:hAnsi="Aptos" w:cs="Arial"/>
        </w:rPr>
      </w:pPr>
    </w:p>
    <w:p w:rsidRPr="00797125" w:rsidR="008E65A9" w:rsidP="00655258" w:rsidRDefault="008E65A9" w14:paraId="2443DE7A" w14:textId="77777777">
      <w:pPr>
        <w:spacing w:line="240" w:lineRule="auto"/>
        <w:jc w:val="center"/>
        <w:rPr>
          <w:rFonts w:ascii="Aptos" w:hAnsi="Aptos" w:cs="Arial"/>
          <w:b/>
          <w:sz w:val="28"/>
        </w:rPr>
      </w:pPr>
      <w:r w:rsidRPr="00797125">
        <w:rPr>
          <w:rFonts w:ascii="Aptos" w:hAnsi="Aptos" w:cs="Arial"/>
          <w:b/>
          <w:bCs/>
          <w:sz w:val="28"/>
          <w:lang w:val="en-US"/>
        </w:rPr>
        <w:t>The 38th Kristiansand Conference in Drilling &amp; Well</w:t>
      </w:r>
      <w:r w:rsidRPr="00797125">
        <w:rPr>
          <w:rFonts w:ascii="Aptos" w:hAnsi="Aptos" w:cs="Arial"/>
          <w:b/>
          <w:sz w:val="28"/>
        </w:rPr>
        <w:t> </w:t>
      </w:r>
    </w:p>
    <w:p w:rsidRPr="00797125" w:rsidR="00690929" w:rsidP="00690929" w:rsidRDefault="008E65A9" w14:paraId="264FEA49" w14:textId="62DBBA60">
      <w:pPr>
        <w:spacing w:line="240" w:lineRule="auto"/>
        <w:jc w:val="center"/>
        <w:rPr>
          <w:rFonts w:ascii="Aptos" w:hAnsi="Aptos" w:cs="Arial"/>
        </w:rPr>
      </w:pPr>
      <w:r w:rsidRPr="00797125">
        <w:rPr>
          <w:rFonts w:ascii="Aptos" w:hAnsi="Aptos" w:cs="Arial"/>
        </w:rPr>
        <w:t>08 - 10</w:t>
      </w:r>
      <w:r w:rsidRPr="00797125" w:rsidR="00F710A2">
        <w:rPr>
          <w:rFonts w:ascii="Aptos" w:hAnsi="Aptos" w:cs="Arial"/>
        </w:rPr>
        <w:t xml:space="preserve"> </w:t>
      </w:r>
      <w:r w:rsidRPr="00797125" w:rsidR="00DD3A43">
        <w:rPr>
          <w:rFonts w:ascii="Aptos" w:hAnsi="Aptos" w:cs="Arial"/>
        </w:rPr>
        <w:t xml:space="preserve">September </w:t>
      </w:r>
      <w:r w:rsidRPr="00797125" w:rsidR="008B2440">
        <w:rPr>
          <w:rFonts w:ascii="Aptos" w:hAnsi="Aptos" w:cs="Arial"/>
        </w:rPr>
        <w:t>202</w:t>
      </w:r>
      <w:r w:rsidRPr="00797125" w:rsidR="00D8034A">
        <w:rPr>
          <w:rFonts w:ascii="Aptos" w:hAnsi="Aptos" w:cs="Arial"/>
        </w:rPr>
        <w:t>5</w:t>
      </w:r>
    </w:p>
    <w:p w:rsidRPr="00797125" w:rsidR="00655258" w:rsidP="005319CB" w:rsidRDefault="00655258" w14:paraId="2F4FE326" w14:textId="77777777">
      <w:pPr>
        <w:spacing w:after="0" w:line="240" w:lineRule="auto"/>
        <w:rPr>
          <w:rFonts w:ascii="Aptos" w:hAnsi="Aptos" w:cs="Arial"/>
          <w:b/>
        </w:rPr>
      </w:pPr>
    </w:p>
    <w:p w:rsidRPr="00797125" w:rsidR="00B22C29" w:rsidP="00490E04" w:rsidRDefault="002426BB" w14:paraId="0CD77A5D" w14:textId="3509D8F4">
      <w:pPr>
        <w:spacing w:line="240" w:lineRule="auto"/>
        <w:rPr>
          <w:rFonts w:ascii="Aptos" w:hAnsi="Aptos" w:cs="Arial"/>
          <w:b/>
        </w:rPr>
      </w:pPr>
      <w:r w:rsidRPr="00797125">
        <w:rPr>
          <w:rFonts w:ascii="Aptos" w:hAnsi="Aptos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A7260A" wp14:editId="2F0A7539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608647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426BB" w:rsidR="00B22C29" w:rsidRDefault="00B22C29" w14:paraId="6FB72ACE" w14:textId="44FEAD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A7260A">
                <v:stroke joinstyle="miter"/>
                <v:path gradientshapeok="t" o:connecttype="rect"/>
              </v:shapetype>
              <v:shape id="Text Box 2" style="position:absolute;margin-left:428.05pt;margin-top:20.55pt;width:479.25pt;height:20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">
                <v:textbox>
                  <w:txbxContent>
                    <w:p w:rsidRPr="002426BB" w:rsidR="00B22C29" w:rsidRDefault="00B22C29" w14:paraId="6FB72ACE" w14:textId="44FEAD7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7125" w:rsidR="00F710A2">
        <w:rPr>
          <w:rFonts w:ascii="Aptos" w:hAnsi="Aptos" w:cs="Arial"/>
          <w:b/>
        </w:rPr>
        <w:t>Lecture t</w:t>
      </w:r>
      <w:r w:rsidRPr="00797125" w:rsidR="0057083E">
        <w:rPr>
          <w:rFonts w:ascii="Aptos" w:hAnsi="Aptos" w:cs="Arial"/>
          <w:b/>
        </w:rPr>
        <w:t>itle</w:t>
      </w:r>
    </w:p>
    <w:p w:rsidRPr="00797125" w:rsidR="00307FCF" w:rsidP="005319CB" w:rsidRDefault="00307FCF" w14:paraId="03CCCCE1" w14:textId="77777777">
      <w:pPr>
        <w:spacing w:after="0" w:line="276" w:lineRule="auto"/>
        <w:rPr>
          <w:rFonts w:ascii="Aptos" w:hAnsi="Aptos" w:cs="Arial"/>
          <w:b/>
        </w:rPr>
      </w:pPr>
    </w:p>
    <w:p w:rsidRPr="00797125" w:rsidR="00925C4B" w:rsidP="00490E04" w:rsidRDefault="00307FCF" w14:paraId="1A984199" w14:textId="65665B3F">
      <w:pPr>
        <w:spacing w:line="276" w:lineRule="auto"/>
        <w:rPr>
          <w:rFonts w:ascii="Aptos" w:hAnsi="Aptos" w:cs="Arial"/>
          <w:b/>
        </w:rPr>
      </w:pPr>
      <w:r w:rsidRPr="00797125">
        <w:rPr>
          <w:rFonts w:ascii="Aptos" w:hAnsi="Aptos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31609D2" wp14:editId="14893AC0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096000" cy="5715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426BB" w:rsidR="000C14D6" w:rsidRDefault="000C14D6" w14:paraId="558ED837" w14:textId="589EB95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428.8pt;margin-top:18.05pt;width:480pt;height:4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" w14:anchorId="731609D2">
                <v:textbox>
                  <w:txbxContent>
                    <w:p w:rsidRPr="002426BB" w:rsidR="000C14D6" w:rsidRDefault="000C14D6" w14:paraId="558ED837" w14:textId="589EB95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7125" w:rsidR="00F710A2">
        <w:rPr>
          <w:rFonts w:ascii="Aptos" w:hAnsi="Aptos" w:cs="Arial"/>
          <w:b/>
        </w:rPr>
        <w:t>Lecturers name and company:</w:t>
      </w:r>
    </w:p>
    <w:p w:rsidRPr="00797125" w:rsidR="00307FCF" w:rsidP="005319CB" w:rsidRDefault="00307FCF" w14:paraId="4E2DE3C3" w14:textId="577917A3">
      <w:pPr>
        <w:spacing w:after="0"/>
        <w:rPr>
          <w:rFonts w:ascii="Aptos" w:hAnsi="Aptos" w:cs="Arial"/>
          <w:b/>
        </w:rPr>
      </w:pPr>
    </w:p>
    <w:p w:rsidRPr="00797125" w:rsidR="00B22C29" w:rsidRDefault="00307FCF" w14:paraId="0AAAC8E6" w14:textId="7E2B8B0F">
      <w:pPr>
        <w:rPr>
          <w:rFonts w:ascii="Aptos" w:hAnsi="Aptos" w:cs="Arial"/>
          <w:b/>
        </w:rPr>
      </w:pPr>
      <w:r w:rsidRPr="00797125">
        <w:rPr>
          <w:rFonts w:ascii="Aptos" w:hAnsi="Aptos" w:cs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B45E550" wp14:editId="7DD806CC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6096000" cy="8667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50865" w:rsidR="00B22C29" w:rsidRDefault="00B22C29" w14:paraId="5F4C4C89" w14:textId="57002A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428.8pt;margin-top:19.45pt;width:480pt;height:68.2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" w14:anchorId="6B45E550">
                <v:textbox>
                  <w:txbxContent>
                    <w:p w:rsidRPr="00050865" w:rsidR="00B22C29" w:rsidRDefault="00B22C29" w14:paraId="5F4C4C89" w14:textId="57002A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7125" w:rsidR="00F710A2">
        <w:rPr>
          <w:rFonts w:ascii="Aptos" w:hAnsi="Aptos" w:cs="Arial"/>
          <w:b/>
        </w:rPr>
        <w:t>Background and purpose of the lecture:</w:t>
      </w:r>
    </w:p>
    <w:p w:rsidRPr="00797125" w:rsidR="00307FCF" w:rsidP="005319CB" w:rsidRDefault="00307FCF" w14:paraId="74E45E1F" w14:textId="2569531B">
      <w:pPr>
        <w:spacing w:after="0"/>
        <w:rPr>
          <w:rFonts w:ascii="Aptos" w:hAnsi="Aptos" w:cs="Arial"/>
          <w:b/>
        </w:rPr>
      </w:pPr>
    </w:p>
    <w:p w:rsidRPr="00797125" w:rsidR="00B22C29" w:rsidP="67A6A956" w:rsidRDefault="00307FCF" w14:paraId="2A4EA033" w14:textId="429AEE79">
      <w:pPr>
        <w:rPr>
          <w:rFonts w:ascii="Aptos" w:hAnsi="Aptos" w:cs="Arial"/>
          <w:b/>
          <w:bCs/>
          <w:lang w:val="en-US"/>
        </w:rPr>
      </w:pPr>
      <w:r w:rsidRPr="00797125">
        <w:rPr>
          <w:rFonts w:ascii="Aptos" w:hAnsi="Aptos" w:cs="Arial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4A57B50" wp14:editId="22EF3DC0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6096000" cy="30480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50865" w:rsidR="00B22C29" w:rsidRDefault="00B22C29" w14:paraId="47AAE474" w14:textId="37891D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32610" w:rsidRDefault="00832610" w14:paraId="020B0F02" w14:textId="77777777"/>
                          <w:p w:rsidR="00B22C29" w:rsidRDefault="00B22C29" w14:paraId="7D4B8389" w14:textId="77777777"/>
                          <w:p w:rsidR="00B22C29" w:rsidRDefault="00B22C29" w14:paraId="5502075F" w14:textId="77777777"/>
                          <w:p w:rsidR="009B1517" w:rsidRDefault="009B1517" w14:paraId="49E1A7F2" w14:textId="77777777"/>
                          <w:p w:rsidR="00B22C29" w:rsidRDefault="00B22C29" w14:paraId="70F4BFFC" w14:textId="77777777"/>
                          <w:p w:rsidR="00B22C29" w:rsidRDefault="00B22C29" w14:paraId="787614EA" w14:textId="77777777"/>
                          <w:p w:rsidR="00B22C29" w:rsidRDefault="00B22C29" w14:paraId="650D4446" w14:textId="77777777"/>
                          <w:p w:rsidR="00B22C29" w:rsidRDefault="00B22C29" w14:paraId="4901279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428.8pt;margin-top:19.6pt;width:480pt;height:240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" w14:anchorId="54A57B50">
                <v:textbox>
                  <w:txbxContent>
                    <w:p w:rsidRPr="00050865" w:rsidR="00B22C29" w:rsidRDefault="00B22C29" w14:paraId="47AAE474" w14:textId="37891D3E">
                      <w:pPr>
                        <w:rPr>
                          <w:rFonts w:ascii="Arial" w:hAnsi="Arial" w:cs="Arial"/>
                        </w:rPr>
                      </w:pPr>
                    </w:p>
                    <w:p w:rsidR="00832610" w:rsidRDefault="00832610" w14:paraId="020B0F02" w14:textId="77777777"/>
                    <w:p w:rsidR="00B22C29" w:rsidRDefault="00B22C29" w14:paraId="7D4B8389" w14:textId="77777777"/>
                    <w:p w:rsidR="00B22C29" w:rsidRDefault="00B22C29" w14:paraId="5502075F" w14:textId="77777777"/>
                    <w:p w:rsidR="009B1517" w:rsidRDefault="009B1517" w14:paraId="49E1A7F2" w14:textId="77777777"/>
                    <w:p w:rsidR="00B22C29" w:rsidRDefault="00B22C29" w14:paraId="70F4BFFC" w14:textId="77777777"/>
                    <w:p w:rsidR="00B22C29" w:rsidRDefault="00B22C29" w14:paraId="787614EA" w14:textId="77777777"/>
                    <w:p w:rsidR="00B22C29" w:rsidRDefault="00B22C29" w14:paraId="650D4446" w14:textId="77777777"/>
                    <w:p w:rsidR="00B22C29" w:rsidRDefault="00B22C29" w14:paraId="49012797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797125" w:rsidR="00F710A2">
        <w:rPr>
          <w:rFonts w:ascii="Aptos" w:hAnsi="Aptos" w:cs="Arial"/>
          <w:b/>
          <w:bCs/>
        </w:rPr>
        <w:t>Lecture</w:t>
      </w:r>
      <w:r w:rsidRPr="00797125" w:rsidR="009B1517">
        <w:rPr>
          <w:rFonts w:ascii="Aptos" w:hAnsi="Aptos" w:cs="Arial"/>
          <w:b/>
          <w:bCs/>
        </w:rPr>
        <w:t xml:space="preserve"> summary</w:t>
      </w:r>
      <w:r w:rsidRPr="00797125" w:rsidR="00925C4B">
        <w:rPr>
          <w:rFonts w:ascii="Aptos" w:hAnsi="Aptos" w:cs="Arial"/>
          <w:b/>
          <w:bCs/>
        </w:rPr>
        <w:t xml:space="preserve"> </w:t>
      </w:r>
      <w:r w:rsidRPr="00797125" w:rsidR="00925C4B">
        <w:rPr>
          <w:rFonts w:ascii="Aptos" w:hAnsi="Aptos" w:cs="Arial"/>
        </w:rPr>
        <w:t>(</w:t>
      </w:r>
      <w:r w:rsidRPr="00797125" w:rsidR="00F710A2">
        <w:rPr>
          <w:rFonts w:ascii="Aptos" w:hAnsi="Aptos" w:cs="Arial"/>
          <w:color w:val="262626" w:themeColor="text1" w:themeTint="D9"/>
        </w:rPr>
        <w:t>m</w:t>
      </w:r>
      <w:r w:rsidRPr="00797125" w:rsidR="00925C4B">
        <w:rPr>
          <w:rFonts w:ascii="Aptos" w:hAnsi="Aptos" w:cs="Arial"/>
          <w:color w:val="262626" w:themeColor="text1" w:themeTint="D9"/>
          <w:lang w:val="en-US"/>
        </w:rPr>
        <w:t xml:space="preserve">ax </w:t>
      </w:r>
      <w:r w:rsidRPr="00797125" w:rsidR="00A004D5">
        <w:rPr>
          <w:rFonts w:ascii="Aptos" w:hAnsi="Aptos" w:cs="Arial"/>
          <w:color w:val="262626" w:themeColor="text1" w:themeTint="D9"/>
          <w:lang w:val="en-US"/>
        </w:rPr>
        <w:t>3</w:t>
      </w:r>
      <w:r w:rsidRPr="00797125" w:rsidR="00925C4B">
        <w:rPr>
          <w:rFonts w:ascii="Aptos" w:hAnsi="Aptos" w:cs="Arial"/>
          <w:color w:val="262626" w:themeColor="text1" w:themeTint="D9"/>
          <w:lang w:val="en-US"/>
        </w:rPr>
        <w:t>00 words</w:t>
      </w:r>
      <w:r w:rsidRPr="00797125" w:rsidR="00EC6493">
        <w:rPr>
          <w:rFonts w:ascii="Aptos" w:hAnsi="Aptos" w:cs="Arial"/>
          <w:color w:val="262626" w:themeColor="text1" w:themeTint="D9"/>
          <w:lang w:val="en-US"/>
        </w:rPr>
        <w:t>)</w:t>
      </w:r>
    </w:p>
    <w:p w:rsidRPr="00797125" w:rsidR="00C01D75" w:rsidRDefault="00C01D75" w14:paraId="127FC739" w14:textId="73E315E9">
      <w:pPr>
        <w:rPr>
          <w:rFonts w:ascii="Aptos" w:hAnsi="Aptos" w:cs="Arial"/>
          <w:b/>
          <w:lang w:val="en-US"/>
        </w:rPr>
      </w:pPr>
    </w:p>
    <w:p w:rsidRPr="00797125" w:rsidR="009754FB" w:rsidP="009754FB" w:rsidRDefault="009754FB" w14:paraId="49159E2C" w14:textId="77777777">
      <w:pPr>
        <w:rPr>
          <w:rFonts w:ascii="Aptos" w:hAnsi="Aptos" w:cs="Arial"/>
          <w:b/>
          <w:lang w:val="en-US"/>
        </w:rPr>
      </w:pPr>
      <w:r w:rsidRPr="00797125">
        <w:rPr>
          <w:rFonts w:ascii="Aptos" w:hAnsi="Aptos" w:cs="Arial"/>
          <w:b/>
          <w:bCs/>
          <w:lang w:val="en-US"/>
        </w:rPr>
        <w:t>Submit your abstract</w:t>
      </w:r>
      <w:r w:rsidRPr="00797125">
        <w:rPr>
          <w:rFonts w:ascii="Aptos" w:hAnsi="Aptos" w:cs="Arial"/>
          <w:b/>
          <w:lang w:val="en-US"/>
        </w:rPr>
        <w:t> </w:t>
      </w:r>
    </w:p>
    <w:p w:rsidRPr="00797125" w:rsidR="009754FB" w:rsidP="009754FB" w:rsidRDefault="009754FB" w14:paraId="5D61E888" w14:textId="77777777">
      <w:pPr>
        <w:spacing w:after="0"/>
        <w:rPr>
          <w:rFonts w:ascii="Aptos" w:hAnsi="Aptos" w:cs="Arial"/>
          <w:bCs/>
          <w:lang w:val="nb-NO"/>
        </w:rPr>
      </w:pPr>
      <w:r w:rsidRPr="00797125">
        <w:rPr>
          <w:rFonts w:ascii="Aptos" w:hAnsi="Aptos" w:cs="Arial"/>
          <w:bCs/>
          <w:lang w:val="en-US"/>
        </w:rPr>
        <w:t>Interested speakers are invited to submit an abstract (~300 words) describing the main ideas of the presentation. Each speaker gets 20 minutes + 5 minutes for Q&amp;A.</w:t>
      </w:r>
      <w:r w:rsidRPr="00797125">
        <w:rPr>
          <w:rFonts w:ascii="Aptos" w:hAnsi="Aptos" w:cs="Arial"/>
          <w:bCs/>
          <w:lang w:val="nb-NO"/>
        </w:rPr>
        <w:t> </w:t>
      </w:r>
    </w:p>
    <w:p w:rsidRPr="00797125" w:rsidR="009754FB" w:rsidP="009754FB" w:rsidRDefault="009754FB" w14:paraId="10228E7D" w14:textId="77777777">
      <w:pPr>
        <w:numPr>
          <w:ilvl w:val="0"/>
          <w:numId w:val="1"/>
        </w:numPr>
        <w:spacing w:after="0"/>
        <w:rPr>
          <w:rFonts w:ascii="Aptos" w:hAnsi="Aptos" w:cs="Arial"/>
          <w:bCs/>
          <w:lang w:val="nb-NO"/>
        </w:rPr>
      </w:pPr>
      <w:r w:rsidRPr="00797125">
        <w:rPr>
          <w:rFonts w:ascii="Aptos" w:hAnsi="Aptos" w:cs="Arial"/>
          <w:bCs/>
          <w:lang w:val="nb-NO"/>
        </w:rPr>
        <w:t>Conference Language: English </w:t>
      </w:r>
    </w:p>
    <w:p w:rsidRPr="00797125" w:rsidR="009754FB" w:rsidP="009754FB" w:rsidRDefault="008872E8" w14:paraId="18C1062A" w14:textId="35F4ADD9">
      <w:pPr>
        <w:numPr>
          <w:ilvl w:val="0"/>
          <w:numId w:val="2"/>
        </w:numPr>
        <w:spacing w:after="0"/>
        <w:rPr>
          <w:rFonts w:ascii="Aptos" w:hAnsi="Aptos" w:cs="Arial"/>
          <w:bCs/>
          <w:lang w:val="en-US"/>
        </w:rPr>
      </w:pPr>
      <w:r w:rsidRPr="00797125">
        <w:rPr>
          <w:rFonts w:ascii="Aptos" w:hAnsi="Aptos" w:cs="Arial"/>
          <w:bCs/>
          <w:lang w:val="en-US"/>
        </w:rPr>
        <w:t>Forward to NPF by sending to:</w:t>
      </w:r>
      <w:r w:rsidRPr="00797125" w:rsidR="009754FB">
        <w:rPr>
          <w:rFonts w:ascii="Aptos" w:hAnsi="Aptos" w:cs="Arial"/>
          <w:bCs/>
          <w:lang w:val="en-US"/>
        </w:rPr>
        <w:t xml:space="preserve"> </w:t>
      </w:r>
      <w:hyperlink w:tgtFrame="_blank" w:history="1" r:id="rId10">
        <w:r w:rsidRPr="00797125" w:rsidR="009754FB">
          <w:rPr>
            <w:rStyle w:val="Hyperkobling"/>
            <w:rFonts w:ascii="Aptos" w:hAnsi="Aptos" w:cs="Arial"/>
            <w:bCs/>
            <w:lang w:val="en-US"/>
          </w:rPr>
          <w:t>hanne.hernes@npf.no</w:t>
        </w:r>
      </w:hyperlink>
      <w:r w:rsidRPr="00797125" w:rsidR="009754FB">
        <w:rPr>
          <w:rFonts w:ascii="Aptos" w:hAnsi="Aptos" w:cs="Arial"/>
          <w:bCs/>
          <w:lang w:val="en-US"/>
        </w:rPr>
        <w:t> </w:t>
      </w:r>
    </w:p>
    <w:p w:rsidRPr="00797125" w:rsidR="009754FB" w:rsidP="418F4848" w:rsidRDefault="009754FB" w14:paraId="04636224" w14:textId="569A178F">
      <w:pPr>
        <w:numPr>
          <w:ilvl w:val="0"/>
          <w:numId w:val="3"/>
        </w:numPr>
        <w:rPr>
          <w:rFonts w:ascii="Aptos" w:hAnsi="Aptos" w:cs="Arial"/>
          <w:b w:val="1"/>
          <w:bCs w:val="1"/>
          <w:lang w:val="nb-NO"/>
        </w:rPr>
      </w:pPr>
      <w:r w:rsidRPr="418F4848" w:rsidR="009754FB">
        <w:rPr>
          <w:rFonts w:ascii="Aptos" w:hAnsi="Aptos" w:cs="Arial"/>
          <w:b w:val="1"/>
          <w:bCs w:val="1"/>
          <w:lang w:val="en-US"/>
        </w:rPr>
        <w:t xml:space="preserve">Abstracts </w:t>
      </w:r>
      <w:r w:rsidRPr="418F4848" w:rsidR="009754FB">
        <w:rPr>
          <w:rFonts w:ascii="Aptos" w:hAnsi="Aptos" w:cs="Arial"/>
          <w:b w:val="1"/>
          <w:bCs w:val="1"/>
          <w:lang w:val="nb-NO"/>
        </w:rPr>
        <w:t xml:space="preserve">Deadline: </w:t>
      </w:r>
      <w:r w:rsidRPr="418F4848" w:rsidR="009754FB">
        <w:rPr>
          <w:rFonts w:ascii="Aptos" w:hAnsi="Aptos" w:cs="Arial"/>
          <w:b w:val="1"/>
          <w:bCs w:val="1"/>
          <w:color w:val="FF0000"/>
          <w:lang w:val="nb-NO"/>
        </w:rPr>
        <w:t>31</w:t>
      </w:r>
      <w:r w:rsidRPr="418F4848" w:rsidR="01FE7C0B">
        <w:rPr>
          <w:rFonts w:ascii="Aptos" w:hAnsi="Aptos" w:cs="Arial"/>
          <w:b w:val="1"/>
          <w:bCs w:val="1"/>
          <w:color w:val="FF0000"/>
          <w:lang w:val="nb-NO"/>
        </w:rPr>
        <w:t xml:space="preserve"> March</w:t>
      </w:r>
      <w:r w:rsidRPr="418F4848" w:rsidR="009754FB">
        <w:rPr>
          <w:rFonts w:ascii="Aptos" w:hAnsi="Aptos" w:cs="Arial"/>
          <w:b w:val="1"/>
          <w:bCs w:val="1"/>
          <w:color w:val="FF0000"/>
          <w:lang w:val="nb-NO"/>
        </w:rPr>
        <w:t xml:space="preserve"> 2025</w:t>
      </w:r>
      <w:r w:rsidRPr="418F4848" w:rsidR="009754FB">
        <w:rPr>
          <w:rFonts w:ascii="Aptos" w:hAnsi="Aptos" w:cs="Arial"/>
          <w:b w:val="1"/>
          <w:bCs w:val="1"/>
          <w:color w:val="FF0000"/>
          <w:lang w:val="nb-NO"/>
        </w:rPr>
        <w:t>  </w:t>
      </w:r>
    </w:p>
    <w:sectPr w:rsidRPr="00797125" w:rsidR="009754FB" w:rsidSect="003C6C30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134" w:right="1134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10EE" w:rsidP="00D26D97" w:rsidRDefault="009E10EE" w14:paraId="3D01BCF4" w14:textId="77777777">
      <w:pPr>
        <w:spacing w:after="0" w:line="240" w:lineRule="auto"/>
      </w:pPr>
      <w:r>
        <w:separator/>
      </w:r>
    </w:p>
  </w:endnote>
  <w:endnote w:type="continuationSeparator" w:id="0">
    <w:p w:rsidR="009E10EE" w:rsidP="00D26D97" w:rsidRDefault="009E10EE" w14:paraId="43DD7F85" w14:textId="77777777">
      <w:pPr>
        <w:spacing w:after="0" w:line="240" w:lineRule="auto"/>
      </w:pPr>
      <w:r>
        <w:continuationSeparator/>
      </w:r>
    </w:p>
  </w:endnote>
  <w:endnote w:type="continuationNotice" w:id="1">
    <w:p w:rsidR="009E10EE" w:rsidRDefault="009E10EE" w14:paraId="6415122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C9622D" w:rsidR="00370FB7" w:rsidP="00A9757C" w:rsidRDefault="00370FB7" w14:paraId="31BB5533" w14:textId="63A1D60E">
    <w:pPr>
      <w:pStyle w:val="Bunntekst"/>
      <w:tabs>
        <w:tab w:val="clear" w:pos="4536"/>
        <w:tab w:val="clear" w:pos="9072"/>
        <w:tab w:val="right" w:pos="9781"/>
      </w:tabs>
      <w:ind w:right="-143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0" wp14:anchorId="3FB8BA99" wp14:editId="4B60D6C3">
              <wp:simplePos x="0" y="0"/>
              <wp:positionH relativeFrom="page">
                <wp:align>left</wp:align>
              </wp:positionH>
              <wp:positionV relativeFrom="page">
                <wp:posOffset>10405110</wp:posOffset>
              </wp:positionV>
              <wp:extent cx="7560000" cy="288000"/>
              <wp:effectExtent l="0" t="0" r="3175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E3EA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10" style="position:absolute;margin-left:0;margin-top:819.3pt;width:595.3pt;height:22.7pt;z-index:2516582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spid="_x0000_s1026" o:allowoverlap="f" fillcolor="#e3eaee" stroked="f" strokeweight="1pt" w14:anchorId="23E914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">
              <w10:wrap anchorx="page" anchory="page"/>
              <w10:anchorlock/>
            </v:rect>
          </w:pict>
        </mc:Fallback>
      </mc:AlternateContent>
    </w:r>
    <w:r w:rsidR="00A9757C">
      <w:rPr>
        <w:rFonts w:ascii="Arial" w:hAnsi="Arial" w:cs="Arial"/>
        <w:sz w:val="20"/>
        <w:lang w:val="nb-NO"/>
      </w:rPr>
      <w:t xml:space="preserve"> </w:t>
    </w:r>
    <w:r w:rsidR="00A9757C">
      <w:rPr>
        <w:rFonts w:ascii="Arial" w:hAnsi="Arial" w:cs="Arial"/>
        <w:sz w:val="20"/>
        <w:lang w:val="nb-NO"/>
      </w:rPr>
      <w:tab/>
    </w:r>
    <w:r w:rsidRPr="00C9622D" w:rsidR="00C9622D">
      <w:rPr>
        <w:rFonts w:ascii="Arial" w:hAnsi="Arial" w:cs="Arial"/>
        <w:sz w:val="20"/>
        <w:lang w:val="nb-NO"/>
      </w:rPr>
      <w:t xml:space="preserve">Side </w:t>
    </w:r>
    <w:r w:rsidRPr="00C9622D" w:rsidR="00C9622D">
      <w:rPr>
        <w:rFonts w:ascii="Arial" w:hAnsi="Arial" w:cs="Arial"/>
        <w:b/>
        <w:bCs/>
        <w:sz w:val="20"/>
      </w:rPr>
      <w:fldChar w:fldCharType="begin"/>
    </w:r>
    <w:r w:rsidRPr="00C9622D" w:rsidR="00C9622D">
      <w:rPr>
        <w:rFonts w:ascii="Arial" w:hAnsi="Arial" w:cs="Arial"/>
        <w:b/>
        <w:bCs/>
        <w:sz w:val="20"/>
      </w:rPr>
      <w:instrText>PAGE  \* Arabic  \* MERGEFORMAT</w:instrText>
    </w:r>
    <w:r w:rsidRPr="00C9622D" w:rsidR="00C9622D">
      <w:rPr>
        <w:rFonts w:ascii="Arial" w:hAnsi="Arial" w:cs="Arial"/>
        <w:b/>
        <w:bCs/>
        <w:sz w:val="20"/>
      </w:rPr>
      <w:fldChar w:fldCharType="separate"/>
    </w:r>
    <w:r w:rsidRPr="00C9622D" w:rsidR="00C9622D">
      <w:rPr>
        <w:rFonts w:ascii="Arial" w:hAnsi="Arial" w:cs="Arial"/>
        <w:b/>
        <w:bCs/>
        <w:sz w:val="20"/>
        <w:lang w:val="nb-NO"/>
      </w:rPr>
      <w:t>1</w:t>
    </w:r>
    <w:r w:rsidRPr="00C9622D" w:rsidR="00C9622D">
      <w:rPr>
        <w:rFonts w:ascii="Arial" w:hAnsi="Arial" w:cs="Arial"/>
        <w:b/>
        <w:bCs/>
        <w:sz w:val="20"/>
      </w:rPr>
      <w:fldChar w:fldCharType="end"/>
    </w:r>
    <w:r w:rsidRPr="00C9622D" w:rsidR="00C9622D">
      <w:rPr>
        <w:rFonts w:ascii="Arial" w:hAnsi="Arial" w:cs="Arial"/>
        <w:sz w:val="20"/>
        <w:lang w:val="nb-NO"/>
      </w:rPr>
      <w:t xml:space="preserve"> av </w:t>
    </w:r>
    <w:r w:rsidRPr="00C9622D" w:rsidR="00C9622D">
      <w:rPr>
        <w:rFonts w:ascii="Arial" w:hAnsi="Arial" w:cs="Arial"/>
        <w:b/>
        <w:bCs/>
        <w:sz w:val="20"/>
      </w:rPr>
      <w:fldChar w:fldCharType="begin"/>
    </w:r>
    <w:r w:rsidRPr="00C9622D" w:rsidR="00C9622D">
      <w:rPr>
        <w:rFonts w:ascii="Arial" w:hAnsi="Arial" w:cs="Arial"/>
        <w:b/>
        <w:bCs/>
        <w:sz w:val="20"/>
      </w:rPr>
      <w:instrText>NUMPAGES  \* Arabic  \* MERGEFORMAT</w:instrText>
    </w:r>
    <w:r w:rsidRPr="00C9622D" w:rsidR="00C9622D">
      <w:rPr>
        <w:rFonts w:ascii="Arial" w:hAnsi="Arial" w:cs="Arial"/>
        <w:b/>
        <w:bCs/>
        <w:sz w:val="20"/>
      </w:rPr>
      <w:fldChar w:fldCharType="separate"/>
    </w:r>
    <w:r w:rsidRPr="00C9622D" w:rsidR="00C9622D">
      <w:rPr>
        <w:rFonts w:ascii="Arial" w:hAnsi="Arial" w:cs="Arial"/>
        <w:b/>
        <w:bCs/>
        <w:sz w:val="20"/>
        <w:lang w:val="nb-NO"/>
      </w:rPr>
      <w:t>2</w:t>
    </w:r>
    <w:r w:rsidRPr="00C9622D" w:rsidR="00C9622D">
      <w:rPr>
        <w:rFonts w:ascii="Arial" w:hAnsi="Arial" w:cs="Arial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D26D97" w:rsidRDefault="002426BB" w14:paraId="7187AC60" w14:textId="2237B292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0" wp14:anchorId="73FCE477" wp14:editId="34846131">
              <wp:simplePos x="0" y="0"/>
              <wp:positionH relativeFrom="page">
                <wp:posOffset>-104775</wp:posOffset>
              </wp:positionH>
              <wp:positionV relativeFrom="page">
                <wp:posOffset>10458450</wp:posOffset>
              </wp:positionV>
              <wp:extent cx="8763000" cy="268605"/>
              <wp:effectExtent l="0" t="0" r="0" b="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0" cy="268605"/>
                      </a:xfrm>
                      <a:prstGeom prst="rect">
                        <a:avLst/>
                      </a:prstGeom>
                      <a:solidFill>
                        <a:srgbClr val="E3EA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7" style="position:absolute;margin-left:-8.25pt;margin-top:823.5pt;width:690pt;height:21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o:allowoverlap="f" fillcolor="#e3eaee" stroked="f" strokeweight="1pt" w14:anchorId="1B2009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10EE" w:rsidP="00D26D97" w:rsidRDefault="009E10EE" w14:paraId="33FAC4F5" w14:textId="77777777">
      <w:pPr>
        <w:spacing w:after="0" w:line="240" w:lineRule="auto"/>
      </w:pPr>
      <w:r>
        <w:separator/>
      </w:r>
    </w:p>
  </w:footnote>
  <w:footnote w:type="continuationSeparator" w:id="0">
    <w:p w:rsidR="009E10EE" w:rsidP="00D26D97" w:rsidRDefault="009E10EE" w14:paraId="05548D96" w14:textId="77777777">
      <w:pPr>
        <w:spacing w:after="0" w:line="240" w:lineRule="auto"/>
      </w:pPr>
      <w:r>
        <w:continuationSeparator/>
      </w:r>
    </w:p>
  </w:footnote>
  <w:footnote w:type="continuationNotice" w:id="1">
    <w:p w:rsidR="009E10EE" w:rsidRDefault="009E10EE" w14:paraId="7D28F50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193D4E" w:rsidRDefault="00193D4E" w14:paraId="2C5C0295" w14:textId="7AF2E1A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C7EC55" wp14:editId="5A1D5ACA">
              <wp:simplePos x="0" y="0"/>
              <wp:positionH relativeFrom="page">
                <wp:posOffset>0</wp:posOffset>
              </wp:positionH>
              <wp:positionV relativeFrom="paragraph">
                <wp:posOffset>0</wp:posOffset>
              </wp:positionV>
              <wp:extent cx="7560000" cy="288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0D52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9" style="position:absolute;margin-left:0;margin-top:0;width:595.3pt;height:22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d52a0" stroked="f" strokeweight="1pt" w14:anchorId="6E18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46FEE" w:rsidRDefault="00046FEE" w14:paraId="07B56367" w14:textId="2A29990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19ECAC" wp14:editId="7F0A2C25">
              <wp:simplePos x="0" y="0"/>
              <wp:positionH relativeFrom="page">
                <wp:posOffset>0</wp:posOffset>
              </wp:positionH>
              <wp:positionV relativeFrom="paragraph">
                <wp:posOffset>-10160</wp:posOffset>
              </wp:positionV>
              <wp:extent cx="7560000" cy="288000"/>
              <wp:effectExtent l="0" t="0" r="3175" b="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0D52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5" style="position:absolute;margin-left:0;margin-top:-.8pt;width:595.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d52a0" stroked="f" strokeweight="1pt" w14:anchorId="3E75BE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">
              <w10:wrap anchorx="page"/>
            </v:rect>
          </w:pict>
        </mc:Fallback>
      </mc:AlternateContent>
    </w:r>
  </w:p>
  <w:p w:rsidR="00046FEE" w:rsidRDefault="00046FEE" w14:paraId="07214464" w14:textId="77777777">
    <w:pPr>
      <w:pStyle w:val="Topptekst"/>
    </w:pPr>
  </w:p>
  <w:p w:rsidR="00D26D97" w:rsidRDefault="00046FEE" w14:paraId="0D79C3A3" w14:textId="077AA53A">
    <w:pPr>
      <w:pStyle w:val="Topptekst"/>
    </w:pPr>
    <w:r>
      <w:rPr>
        <w:noProof/>
      </w:rPr>
      <w:drawing>
        <wp:inline distT="0" distB="0" distL="0" distR="0" wp14:anchorId="22A6B557" wp14:editId="43BB91B8">
          <wp:extent cx="1524000" cy="399074"/>
          <wp:effectExtent l="0" t="0" r="0" b="1270"/>
          <wp:docPr id="123824043" name="Bilde 10" descr="Et bilde som inneholder Grafikk, Font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13519" name="Bilde 10" descr="Et bilde som inneholder Grafikk, Font, skjermbilde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65" cy="40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30BBC"/>
    <w:multiLevelType w:val="multilevel"/>
    <w:tmpl w:val="DF88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A361ADB"/>
    <w:multiLevelType w:val="multilevel"/>
    <w:tmpl w:val="D12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BAC7ACE"/>
    <w:multiLevelType w:val="multilevel"/>
    <w:tmpl w:val="E858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20683553">
    <w:abstractNumId w:val="0"/>
  </w:num>
  <w:num w:numId="2" w16cid:durableId="609777435">
    <w:abstractNumId w:val="2"/>
  </w:num>
  <w:num w:numId="3" w16cid:durableId="158322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4B"/>
    <w:rsid w:val="00004A0E"/>
    <w:rsid w:val="0002045C"/>
    <w:rsid w:val="00046FEE"/>
    <w:rsid w:val="00050865"/>
    <w:rsid w:val="00072903"/>
    <w:rsid w:val="000823A2"/>
    <w:rsid w:val="00097CD3"/>
    <w:rsid w:val="000C14D6"/>
    <w:rsid w:val="00124D13"/>
    <w:rsid w:val="00182B3D"/>
    <w:rsid w:val="00193D4E"/>
    <w:rsid w:val="001B490C"/>
    <w:rsid w:val="001C79B3"/>
    <w:rsid w:val="001E2EF3"/>
    <w:rsid w:val="001F6D3E"/>
    <w:rsid w:val="002426BB"/>
    <w:rsid w:val="00246E7E"/>
    <w:rsid w:val="00271C8B"/>
    <w:rsid w:val="00283943"/>
    <w:rsid w:val="002A7240"/>
    <w:rsid w:val="002C7DFD"/>
    <w:rsid w:val="00305F26"/>
    <w:rsid w:val="00307FCF"/>
    <w:rsid w:val="003579CD"/>
    <w:rsid w:val="00370FB7"/>
    <w:rsid w:val="00392A81"/>
    <w:rsid w:val="003A778A"/>
    <w:rsid w:val="003C01D4"/>
    <w:rsid w:val="003C6C30"/>
    <w:rsid w:val="0045606F"/>
    <w:rsid w:val="00490E04"/>
    <w:rsid w:val="004B3075"/>
    <w:rsid w:val="004C617E"/>
    <w:rsid w:val="004D1560"/>
    <w:rsid w:val="004D7990"/>
    <w:rsid w:val="004F115F"/>
    <w:rsid w:val="005010AE"/>
    <w:rsid w:val="00507AA3"/>
    <w:rsid w:val="005319CB"/>
    <w:rsid w:val="00535770"/>
    <w:rsid w:val="00536BAC"/>
    <w:rsid w:val="00541E42"/>
    <w:rsid w:val="0054518E"/>
    <w:rsid w:val="0057083E"/>
    <w:rsid w:val="0058617E"/>
    <w:rsid w:val="005A3B0F"/>
    <w:rsid w:val="005D126A"/>
    <w:rsid w:val="005E6CB5"/>
    <w:rsid w:val="006000E7"/>
    <w:rsid w:val="006049DF"/>
    <w:rsid w:val="006335B6"/>
    <w:rsid w:val="00642812"/>
    <w:rsid w:val="00655258"/>
    <w:rsid w:val="00660D38"/>
    <w:rsid w:val="00671D20"/>
    <w:rsid w:val="00690929"/>
    <w:rsid w:val="006B09D9"/>
    <w:rsid w:val="006B2C64"/>
    <w:rsid w:val="006D5F71"/>
    <w:rsid w:val="006E7569"/>
    <w:rsid w:val="006F21C2"/>
    <w:rsid w:val="006F2DA9"/>
    <w:rsid w:val="00714B19"/>
    <w:rsid w:val="007801D2"/>
    <w:rsid w:val="007926AE"/>
    <w:rsid w:val="00797125"/>
    <w:rsid w:val="007A72F6"/>
    <w:rsid w:val="007E7780"/>
    <w:rsid w:val="008061CF"/>
    <w:rsid w:val="00832610"/>
    <w:rsid w:val="00840B21"/>
    <w:rsid w:val="00852E87"/>
    <w:rsid w:val="008872E8"/>
    <w:rsid w:val="008B2440"/>
    <w:rsid w:val="008E65A9"/>
    <w:rsid w:val="009032F6"/>
    <w:rsid w:val="00925C4B"/>
    <w:rsid w:val="00937E46"/>
    <w:rsid w:val="00960753"/>
    <w:rsid w:val="009754FB"/>
    <w:rsid w:val="009A4A4E"/>
    <w:rsid w:val="009B1517"/>
    <w:rsid w:val="009C7325"/>
    <w:rsid w:val="009E10EE"/>
    <w:rsid w:val="009E22CC"/>
    <w:rsid w:val="00A004D5"/>
    <w:rsid w:val="00A24DE2"/>
    <w:rsid w:val="00A34878"/>
    <w:rsid w:val="00A37BF3"/>
    <w:rsid w:val="00A544B2"/>
    <w:rsid w:val="00A6132A"/>
    <w:rsid w:val="00A73208"/>
    <w:rsid w:val="00A9757C"/>
    <w:rsid w:val="00AC1E49"/>
    <w:rsid w:val="00AF0CD2"/>
    <w:rsid w:val="00B22C29"/>
    <w:rsid w:val="00B4480F"/>
    <w:rsid w:val="00BB4A08"/>
    <w:rsid w:val="00C01D75"/>
    <w:rsid w:val="00C125EF"/>
    <w:rsid w:val="00C260B7"/>
    <w:rsid w:val="00C43672"/>
    <w:rsid w:val="00C46089"/>
    <w:rsid w:val="00C60809"/>
    <w:rsid w:val="00C87F06"/>
    <w:rsid w:val="00C9622D"/>
    <w:rsid w:val="00CD5CB1"/>
    <w:rsid w:val="00D25F5C"/>
    <w:rsid w:val="00D26D97"/>
    <w:rsid w:val="00D8034A"/>
    <w:rsid w:val="00DC63E0"/>
    <w:rsid w:val="00DD3A43"/>
    <w:rsid w:val="00DF6D5E"/>
    <w:rsid w:val="00E01834"/>
    <w:rsid w:val="00EA0C69"/>
    <w:rsid w:val="00EC6493"/>
    <w:rsid w:val="00EF5647"/>
    <w:rsid w:val="00F1696D"/>
    <w:rsid w:val="00F710A2"/>
    <w:rsid w:val="00F824BB"/>
    <w:rsid w:val="00F90DA1"/>
    <w:rsid w:val="00FD0CB8"/>
    <w:rsid w:val="00FF2271"/>
    <w:rsid w:val="01FE7C0B"/>
    <w:rsid w:val="0803A3AA"/>
    <w:rsid w:val="270BD5C7"/>
    <w:rsid w:val="418F4848"/>
    <w:rsid w:val="652ABB1D"/>
    <w:rsid w:val="67A6A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85230"/>
  <w15:chartTrackingRefBased/>
  <w15:docId w15:val="{8770982E-3A68-4E1F-95B8-788B4A46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Overskrift2">
    <w:name w:val="heading 2"/>
    <w:basedOn w:val="Normal"/>
    <w:link w:val="Overskrift2Tegn"/>
    <w:uiPriority w:val="9"/>
    <w:qFormat/>
    <w:rsid w:val="00F824B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nb-NO"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B2C64"/>
    <w:rPr>
      <w:rFonts w:ascii="Segoe UI" w:hAnsi="Segoe UI" w:cs="Segoe UI"/>
      <w:sz w:val="18"/>
      <w:szCs w:val="18"/>
      <w:lang w:val="en-GB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824BB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F824BB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D26D97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26D97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D26D97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26D97"/>
    <w:rPr>
      <w:lang w:val="en-GB"/>
    </w:rPr>
  </w:style>
  <w:style w:type="character" w:styleId="Utheving">
    <w:name w:val="Emphasis"/>
    <w:basedOn w:val="Standardskriftforavsnitt"/>
    <w:uiPriority w:val="20"/>
    <w:qFormat/>
    <w:rsid w:val="006B09D9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F1696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1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hanne.hernes@npf.n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00F6EDE566B47A0C81FC8C6194CB2" ma:contentTypeVersion="17" ma:contentTypeDescription="Create a new document." ma:contentTypeScope="" ma:versionID="0d8f128044774686797948e3baffb89a">
  <xsd:schema xmlns:xsd="http://www.w3.org/2001/XMLSchema" xmlns:xs="http://www.w3.org/2001/XMLSchema" xmlns:p="http://schemas.microsoft.com/office/2006/metadata/properties" xmlns:ns2="826b69fc-36a4-4b06-8b35-25f8cf923a11" xmlns:ns3="ee1f14f3-327d-4687-8220-329de8ec8494" targetNamespace="http://schemas.microsoft.com/office/2006/metadata/properties" ma:root="true" ma:fieldsID="b1178502bc67bf604ef0f4f06d86b041" ns2:_="" ns3:_="">
    <xsd:import namespace="826b69fc-36a4-4b06-8b35-25f8cf923a11"/>
    <xsd:import namespace="ee1f14f3-327d-4687-8220-329de8ec8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b69fc-36a4-4b06-8b35-25f8cf923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6ceeeb-2693-41a8-9cdd-48867cb16a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14f3-327d-4687-8220-329de8ec8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d3b02c-0a0f-4f2e-8b57-ceac733acbbb}" ma:internalName="TaxCatchAll" ma:showField="CatchAllData" ma:web="ee1f14f3-327d-4687-8220-329de8ec8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1f14f3-327d-4687-8220-329de8ec8494" xsi:nil="true"/>
    <lcf76f155ced4ddcb4097134ff3c332f xmlns="826b69fc-36a4-4b06-8b35-25f8cf923a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83226-C550-4894-B886-2BB87AD1E893}"/>
</file>

<file path=customXml/itemProps2.xml><?xml version="1.0" encoding="utf-8"?>
<ds:datastoreItem xmlns:ds="http://schemas.openxmlformats.org/officeDocument/2006/customXml" ds:itemID="{7E9353A2-53F5-44B6-87F0-0A97E55461FC}">
  <ds:schemaRefs>
    <ds:schemaRef ds:uri="http://schemas.microsoft.com/office/2006/metadata/properties"/>
    <ds:schemaRef ds:uri="http://schemas.microsoft.com/office/infopath/2007/PartnerControls"/>
    <ds:schemaRef ds:uri="ee1f14f3-327d-4687-8220-329de8ec8494"/>
    <ds:schemaRef ds:uri="826b69fc-36a4-4b06-8b35-25f8cf923a11"/>
  </ds:schemaRefs>
</ds:datastoreItem>
</file>

<file path=customXml/itemProps3.xml><?xml version="1.0" encoding="utf-8"?>
<ds:datastoreItem xmlns:ds="http://schemas.openxmlformats.org/officeDocument/2006/customXml" ds:itemID="{6440B71D-6E95-444B-A871-626713EA9B3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Fekjar Nilsson</dc:creator>
  <cp:keywords/>
  <dc:description/>
  <cp:lastModifiedBy>Hanne Hernes</cp:lastModifiedBy>
  <cp:revision>7</cp:revision>
  <cp:lastPrinted>2025-02-25T23:44:00Z</cp:lastPrinted>
  <dcterms:created xsi:type="dcterms:W3CDTF">2025-02-25T15:05:00Z</dcterms:created>
  <dcterms:modified xsi:type="dcterms:W3CDTF">2025-03-05T09:48:23Z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0x01010066200F6EDE566B47A0C81FC8C6194CB2</vt:lpwstr>
  </property>
  <property fmtid="{D5CDD505-2E9C-101B-9397-08002B2CF9AE}" pid="3" name="GrammarlyDocumentId">
    <vt:lpwstr>742519bc32958b5c60a1306696906c64518b086e0953f318f8a8fb204aafcb42</vt:lpwstr>
  </property>
  <property fmtid="{D5CDD505-2E9C-101B-9397-08002B2CF9AE}" pid="4" name="MediaServiceImageTags">
    <vt:lpwstr/>
  </property>
</Properties>
</file>