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2B1B" w14:textId="77777777" w:rsidR="001B490C" w:rsidRPr="002426BB" w:rsidRDefault="00925C4B" w:rsidP="002426BB">
      <w:pPr>
        <w:spacing w:after="0"/>
        <w:jc w:val="center"/>
        <w:rPr>
          <w:rFonts w:ascii="Arial" w:hAnsi="Arial" w:cs="Arial"/>
        </w:rPr>
      </w:pPr>
      <w:r w:rsidRPr="002426BB">
        <w:rPr>
          <w:rFonts w:ascii="Arial" w:hAnsi="Arial" w:cs="Arial"/>
        </w:rPr>
        <w:t>Abstracts format for the conference</w:t>
      </w:r>
    </w:p>
    <w:p w14:paraId="2CA05C1D" w14:textId="7343B1F7" w:rsidR="00925C4B" w:rsidRPr="002426BB" w:rsidRDefault="005C7C8D" w:rsidP="002426B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Reservoir &amp; Production Management</w:t>
      </w:r>
    </w:p>
    <w:p w14:paraId="2EDFC519" w14:textId="7493B278" w:rsidR="00655258" w:rsidRPr="00655258" w:rsidRDefault="005C7C8D" w:rsidP="0065525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 June </w:t>
      </w:r>
      <w:r w:rsidR="008B2440" w:rsidRPr="0803A3AA">
        <w:rPr>
          <w:rFonts w:ascii="Arial" w:hAnsi="Arial" w:cs="Arial"/>
        </w:rPr>
        <w:t>202</w:t>
      </w:r>
      <w:r w:rsidR="004E2370">
        <w:rPr>
          <w:rFonts w:ascii="Arial" w:hAnsi="Arial" w:cs="Arial"/>
        </w:rPr>
        <w:t>6</w:t>
      </w:r>
    </w:p>
    <w:p w14:paraId="2F4FE326" w14:textId="77777777" w:rsidR="00655258" w:rsidRDefault="00655258" w:rsidP="005319CB">
      <w:pPr>
        <w:spacing w:after="0" w:line="240" w:lineRule="auto"/>
        <w:rPr>
          <w:rFonts w:ascii="Arial" w:hAnsi="Arial" w:cs="Arial"/>
          <w:b/>
        </w:rPr>
      </w:pPr>
    </w:p>
    <w:p w14:paraId="0CD77A5D" w14:textId="3509D8F4" w:rsidR="00B22C29" w:rsidRPr="002426BB" w:rsidRDefault="002426BB" w:rsidP="00490E04">
      <w:pPr>
        <w:spacing w:line="240" w:lineRule="auto"/>
        <w:rPr>
          <w:rFonts w:ascii="Arial" w:hAnsi="Arial" w:cs="Arial"/>
          <w:b/>
        </w:rPr>
      </w:pPr>
      <w:r w:rsidRPr="002426BB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260A" wp14:editId="2F0A7539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60864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2ACE" w14:textId="44FEAD76" w:rsidR="00B22C29" w:rsidRPr="002426BB" w:rsidRDefault="00B22C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26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05pt;margin-top:20.55pt;width:479.25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JeDgIAAB8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">
                <v:textbox>
                  <w:txbxContent>
                    <w:p w14:paraId="6FB72ACE" w14:textId="44FEAD76" w:rsidR="00B22C29" w:rsidRPr="002426BB" w:rsidRDefault="00B22C2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10A2">
        <w:rPr>
          <w:rFonts w:ascii="Arial" w:hAnsi="Arial" w:cs="Arial"/>
          <w:b/>
        </w:rPr>
        <w:t>Lecture t</w:t>
      </w:r>
      <w:r w:rsidR="0057083E" w:rsidRPr="002426BB">
        <w:rPr>
          <w:rFonts w:ascii="Arial" w:hAnsi="Arial" w:cs="Arial"/>
          <w:b/>
        </w:rPr>
        <w:t>itle</w:t>
      </w:r>
    </w:p>
    <w:p w14:paraId="03CCCCE1" w14:textId="77777777" w:rsidR="00307FCF" w:rsidRDefault="00307FCF" w:rsidP="005319CB">
      <w:pPr>
        <w:spacing w:after="0" w:line="276" w:lineRule="auto"/>
        <w:rPr>
          <w:rFonts w:ascii="Arial" w:hAnsi="Arial" w:cs="Arial"/>
          <w:b/>
        </w:rPr>
      </w:pPr>
    </w:p>
    <w:p w14:paraId="1A984199" w14:textId="65665B3F" w:rsidR="00925C4B" w:rsidRPr="002426BB" w:rsidRDefault="00307FCF" w:rsidP="00490E04">
      <w:pPr>
        <w:spacing w:line="276" w:lineRule="auto"/>
        <w:rPr>
          <w:rFonts w:ascii="Arial" w:hAnsi="Arial" w:cs="Arial"/>
          <w:b/>
        </w:rPr>
      </w:pPr>
      <w:r w:rsidRPr="002426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1609D2" wp14:editId="14893AC0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096000" cy="5715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D837" w14:textId="589EB95A" w:rsidR="000C14D6" w:rsidRPr="002426BB" w:rsidRDefault="000C14D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09D2" id="_x0000_s1027" type="#_x0000_t202" style="position:absolute;margin-left:428.8pt;margin-top:18.05pt;width:480pt;height: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">
                <v:textbox>
                  <w:txbxContent>
                    <w:p w14:paraId="558ED837" w14:textId="589EB95A" w:rsidR="000C14D6" w:rsidRPr="002426BB" w:rsidRDefault="000C14D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10A2">
        <w:rPr>
          <w:rFonts w:ascii="Arial" w:hAnsi="Arial" w:cs="Arial"/>
          <w:b/>
        </w:rPr>
        <w:t>Lecturers name and company:</w:t>
      </w:r>
    </w:p>
    <w:p w14:paraId="4E2DE3C3" w14:textId="577917A3" w:rsidR="00307FCF" w:rsidRDefault="00307FCF" w:rsidP="005319CB">
      <w:pPr>
        <w:spacing w:after="0"/>
        <w:rPr>
          <w:rFonts w:ascii="Arial" w:hAnsi="Arial" w:cs="Arial"/>
          <w:b/>
        </w:rPr>
      </w:pPr>
    </w:p>
    <w:p w14:paraId="0AAAC8E6" w14:textId="7E2B8B0F" w:rsidR="00B22C29" w:rsidRPr="002426BB" w:rsidRDefault="00307FCF">
      <w:pPr>
        <w:rPr>
          <w:rFonts w:ascii="Arial" w:hAnsi="Arial" w:cs="Arial"/>
          <w:b/>
        </w:rPr>
      </w:pPr>
      <w:r w:rsidRPr="002426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45E550" wp14:editId="7DD806CC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6096000" cy="8667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4C89" w14:textId="57002A06" w:rsidR="00B22C29" w:rsidRPr="00050865" w:rsidRDefault="00B22C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E550" id="_x0000_s1028" type="#_x0000_t202" style="position:absolute;margin-left:428.8pt;margin-top:19.45pt;width:480pt;height:6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">
                <v:textbox>
                  <w:txbxContent>
                    <w:p w14:paraId="5F4C4C89" w14:textId="57002A06" w:rsidR="00B22C29" w:rsidRPr="00050865" w:rsidRDefault="00B22C2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10A2">
        <w:rPr>
          <w:rFonts w:ascii="Arial" w:hAnsi="Arial" w:cs="Arial"/>
          <w:b/>
        </w:rPr>
        <w:t>Background and purpose of the lecture:</w:t>
      </w:r>
    </w:p>
    <w:p w14:paraId="74E45E1F" w14:textId="2569531B" w:rsidR="00307FCF" w:rsidRDefault="00307FCF" w:rsidP="005319CB">
      <w:pPr>
        <w:spacing w:after="0"/>
        <w:rPr>
          <w:rFonts w:ascii="Arial" w:hAnsi="Arial" w:cs="Arial"/>
          <w:b/>
        </w:rPr>
      </w:pPr>
    </w:p>
    <w:p w14:paraId="2A4EA033" w14:textId="2910F94A" w:rsidR="00B22C29" w:rsidRPr="002426BB" w:rsidRDefault="00307FCF" w:rsidP="67A6A956">
      <w:pPr>
        <w:rPr>
          <w:rFonts w:ascii="Arial" w:hAnsi="Arial" w:cs="Arial"/>
          <w:b/>
          <w:bCs/>
          <w:lang w:val="en-US"/>
        </w:rPr>
      </w:pPr>
      <w:r w:rsidRPr="002426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A57B50" wp14:editId="2285665F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6096000" cy="24288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E474" w14:textId="37891D3E" w:rsidR="00B22C29" w:rsidRPr="00050865" w:rsidRDefault="00B22C2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0B0F02" w14:textId="77777777" w:rsidR="00832610" w:rsidRDefault="00832610"/>
                          <w:p w14:paraId="7D4B8389" w14:textId="77777777" w:rsidR="00B22C29" w:rsidRDefault="00B22C29"/>
                          <w:p w14:paraId="5502075F" w14:textId="77777777" w:rsidR="00B22C29" w:rsidRDefault="00B22C29"/>
                          <w:p w14:paraId="49E1A7F2" w14:textId="77777777" w:rsidR="009B1517" w:rsidRDefault="009B1517"/>
                          <w:p w14:paraId="70F4BFFC" w14:textId="77777777" w:rsidR="00B22C29" w:rsidRDefault="00B22C29"/>
                          <w:p w14:paraId="787614EA" w14:textId="77777777" w:rsidR="00B22C29" w:rsidRDefault="00B22C29"/>
                          <w:p w14:paraId="650D4446" w14:textId="77777777" w:rsidR="00B22C29" w:rsidRDefault="00B22C29"/>
                          <w:p w14:paraId="49012797" w14:textId="77777777" w:rsidR="00B22C29" w:rsidRDefault="00B22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57B50" id="_x0000_s1029" type="#_x0000_t202" style="position:absolute;margin-left:428.8pt;margin-top:19.6pt;width:480pt;height:191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">
                <v:textbox>
                  <w:txbxContent>
                    <w:p w14:paraId="47AAE474" w14:textId="37891D3E" w:rsidR="00B22C29" w:rsidRPr="00050865" w:rsidRDefault="00B22C29">
                      <w:pPr>
                        <w:rPr>
                          <w:rFonts w:ascii="Arial" w:hAnsi="Arial" w:cs="Arial"/>
                        </w:rPr>
                      </w:pPr>
                    </w:p>
                    <w:p w14:paraId="020B0F02" w14:textId="77777777" w:rsidR="00832610" w:rsidRDefault="00832610"/>
                    <w:p w14:paraId="7D4B8389" w14:textId="77777777" w:rsidR="00B22C29" w:rsidRDefault="00B22C29"/>
                    <w:p w14:paraId="5502075F" w14:textId="77777777" w:rsidR="00B22C29" w:rsidRDefault="00B22C29"/>
                    <w:p w14:paraId="49E1A7F2" w14:textId="77777777" w:rsidR="009B1517" w:rsidRDefault="009B1517"/>
                    <w:p w14:paraId="70F4BFFC" w14:textId="77777777" w:rsidR="00B22C29" w:rsidRDefault="00B22C29"/>
                    <w:p w14:paraId="787614EA" w14:textId="77777777" w:rsidR="00B22C29" w:rsidRDefault="00B22C29"/>
                    <w:p w14:paraId="650D4446" w14:textId="77777777" w:rsidR="00B22C29" w:rsidRDefault="00B22C29"/>
                    <w:p w14:paraId="49012797" w14:textId="77777777" w:rsidR="00B22C29" w:rsidRDefault="00B22C29"/>
                  </w:txbxContent>
                </v:textbox>
                <w10:wrap type="square" anchorx="margin"/>
              </v:shape>
            </w:pict>
          </mc:Fallback>
        </mc:AlternateContent>
      </w:r>
      <w:r w:rsidR="00F710A2">
        <w:rPr>
          <w:rFonts w:ascii="Arial" w:hAnsi="Arial" w:cs="Arial"/>
          <w:b/>
          <w:bCs/>
        </w:rPr>
        <w:t>Lecture</w:t>
      </w:r>
      <w:r w:rsidR="009B1517" w:rsidRPr="67A6A956">
        <w:rPr>
          <w:rFonts w:ascii="Arial" w:hAnsi="Arial" w:cs="Arial"/>
          <w:b/>
          <w:bCs/>
        </w:rPr>
        <w:t xml:space="preserve"> summary</w:t>
      </w:r>
      <w:r w:rsidR="00925C4B" w:rsidRPr="67A6A956">
        <w:rPr>
          <w:rFonts w:ascii="Arial" w:hAnsi="Arial" w:cs="Arial"/>
          <w:b/>
          <w:bCs/>
        </w:rPr>
        <w:t xml:space="preserve"> </w:t>
      </w:r>
      <w:r w:rsidR="00925C4B" w:rsidRPr="002426BB">
        <w:rPr>
          <w:rFonts w:ascii="Arial" w:hAnsi="Arial" w:cs="Arial"/>
        </w:rPr>
        <w:t>(</w:t>
      </w:r>
      <w:r w:rsidR="00F710A2">
        <w:rPr>
          <w:rFonts w:ascii="Arial" w:hAnsi="Arial" w:cs="Arial"/>
          <w:color w:val="262626" w:themeColor="text1" w:themeTint="D9"/>
        </w:rPr>
        <w:t>m</w:t>
      </w:r>
      <w:r w:rsidR="00925C4B" w:rsidRPr="002426BB">
        <w:rPr>
          <w:rFonts w:ascii="Arial" w:hAnsi="Arial" w:cs="Arial"/>
          <w:color w:val="262626" w:themeColor="text1" w:themeTint="D9"/>
          <w:lang w:val="en-US"/>
        </w:rPr>
        <w:t xml:space="preserve">ax </w:t>
      </w:r>
      <w:r w:rsidR="00F710A2">
        <w:rPr>
          <w:rFonts w:ascii="Arial" w:hAnsi="Arial" w:cs="Arial"/>
          <w:color w:val="262626" w:themeColor="text1" w:themeTint="D9"/>
          <w:lang w:val="en-US"/>
        </w:rPr>
        <w:t>4</w:t>
      </w:r>
      <w:r w:rsidR="00925C4B" w:rsidRPr="002426BB">
        <w:rPr>
          <w:rFonts w:ascii="Arial" w:hAnsi="Arial" w:cs="Arial"/>
          <w:color w:val="262626" w:themeColor="text1" w:themeTint="D9"/>
          <w:lang w:val="en-US"/>
        </w:rPr>
        <w:t>00 words</w:t>
      </w:r>
      <w:r w:rsidR="00EC6493" w:rsidRPr="002426BB">
        <w:rPr>
          <w:rFonts w:ascii="Arial" w:hAnsi="Arial" w:cs="Arial"/>
          <w:color w:val="262626" w:themeColor="text1" w:themeTint="D9"/>
          <w:lang w:val="en-US"/>
        </w:rPr>
        <w:t>)</w:t>
      </w:r>
    </w:p>
    <w:p w14:paraId="127FC739" w14:textId="73E315E9" w:rsidR="00C01D75" w:rsidRDefault="00C01D75">
      <w:pPr>
        <w:rPr>
          <w:rFonts w:ascii="Arial" w:hAnsi="Arial" w:cs="Arial"/>
          <w:b/>
          <w:lang w:val="en-US"/>
        </w:rPr>
      </w:pPr>
    </w:p>
    <w:p w14:paraId="5A366B93" w14:textId="69CC930A" w:rsidR="00C01D75" w:rsidRDefault="00C01D75">
      <w:pPr>
        <w:rPr>
          <w:rFonts w:ascii="Arial" w:hAnsi="Arial" w:cs="Arial"/>
          <w:b/>
        </w:rPr>
      </w:pPr>
      <w:r w:rsidRPr="002426BB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25B00A" wp14:editId="4274E8A4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6096000" cy="16002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C897" w14:textId="481CC578" w:rsidR="00004A0E" w:rsidRPr="00370FB7" w:rsidRDefault="00004A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554683" w14:textId="77777777" w:rsidR="00004A0E" w:rsidRPr="00370FB7" w:rsidRDefault="00004A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7EF185" w14:textId="77777777" w:rsidR="00004A0E" w:rsidRPr="00370FB7" w:rsidRDefault="00004A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0464BE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99964D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27FA89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C34FA2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D2C8FB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74F177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60497B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EFD910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670B6F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2E8C40" w14:textId="77777777" w:rsidR="009B1517" w:rsidRPr="00370FB7" w:rsidRDefault="009B1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C72E85" w14:textId="77777777" w:rsidR="0057083E" w:rsidRPr="00370FB7" w:rsidRDefault="00570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5071CC" w14:textId="77777777" w:rsidR="0057083E" w:rsidRPr="00370FB7" w:rsidRDefault="00570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2A4B8A" w14:textId="77777777" w:rsidR="0057083E" w:rsidRPr="00370FB7" w:rsidRDefault="00570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A0E252" w14:textId="77777777" w:rsidR="0057083E" w:rsidRPr="00370FB7" w:rsidRDefault="00570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740ED" w14:textId="77777777" w:rsidR="0057083E" w:rsidRPr="00370FB7" w:rsidRDefault="00570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229579" w14:textId="77777777" w:rsidR="009B1517" w:rsidRPr="00370FB7" w:rsidRDefault="009B1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CD0079" w14:textId="77777777" w:rsidR="009B1517" w:rsidRPr="00370FB7" w:rsidRDefault="009B1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9800AB" w14:textId="77777777" w:rsidR="009B1517" w:rsidRPr="00370FB7" w:rsidRDefault="009B1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5E6A61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23BEF1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0E3C4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0EA33B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98DDC9" w14:textId="77777777" w:rsidR="00840B21" w:rsidRPr="00370FB7" w:rsidRDefault="00840B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B00A" id="_x0000_s1030" type="#_x0000_t202" style="position:absolute;margin-left:428.8pt;margin-top:30.95pt;width:480pt;height:12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">
                <v:textbox>
                  <w:txbxContent>
                    <w:p w14:paraId="788DC897" w14:textId="481CC578" w:rsidR="00004A0E" w:rsidRPr="00370FB7" w:rsidRDefault="00004A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554683" w14:textId="77777777" w:rsidR="00004A0E" w:rsidRPr="00370FB7" w:rsidRDefault="00004A0E">
                      <w:pPr>
                        <w:rPr>
                          <w:rFonts w:ascii="Arial" w:hAnsi="Arial" w:cs="Arial"/>
                        </w:rPr>
                      </w:pPr>
                    </w:p>
                    <w:p w14:paraId="4C7EF185" w14:textId="77777777" w:rsidR="00004A0E" w:rsidRPr="00370FB7" w:rsidRDefault="00004A0E">
                      <w:pPr>
                        <w:rPr>
                          <w:rFonts w:ascii="Arial" w:hAnsi="Arial" w:cs="Arial"/>
                        </w:rPr>
                      </w:pPr>
                    </w:p>
                    <w:p w14:paraId="3D0464BE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6C99964D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5B27FA89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27C34FA2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0AD2C8FB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5374F177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4860497B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30EFD910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7C670B6F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182E8C40" w14:textId="77777777" w:rsidR="009B1517" w:rsidRPr="00370FB7" w:rsidRDefault="009B1517">
                      <w:pPr>
                        <w:rPr>
                          <w:rFonts w:ascii="Arial" w:hAnsi="Arial" w:cs="Arial"/>
                        </w:rPr>
                      </w:pPr>
                    </w:p>
                    <w:p w14:paraId="4CC72E85" w14:textId="77777777" w:rsidR="0057083E" w:rsidRPr="00370FB7" w:rsidRDefault="0057083E">
                      <w:pPr>
                        <w:rPr>
                          <w:rFonts w:ascii="Arial" w:hAnsi="Arial" w:cs="Arial"/>
                        </w:rPr>
                      </w:pPr>
                    </w:p>
                    <w:p w14:paraId="105071CC" w14:textId="77777777" w:rsidR="0057083E" w:rsidRPr="00370FB7" w:rsidRDefault="0057083E">
                      <w:pPr>
                        <w:rPr>
                          <w:rFonts w:ascii="Arial" w:hAnsi="Arial" w:cs="Arial"/>
                        </w:rPr>
                      </w:pPr>
                    </w:p>
                    <w:p w14:paraId="792A4B8A" w14:textId="77777777" w:rsidR="0057083E" w:rsidRPr="00370FB7" w:rsidRDefault="0057083E">
                      <w:pPr>
                        <w:rPr>
                          <w:rFonts w:ascii="Arial" w:hAnsi="Arial" w:cs="Arial"/>
                        </w:rPr>
                      </w:pPr>
                    </w:p>
                    <w:p w14:paraId="66A0E252" w14:textId="77777777" w:rsidR="0057083E" w:rsidRPr="00370FB7" w:rsidRDefault="0057083E">
                      <w:pPr>
                        <w:rPr>
                          <w:rFonts w:ascii="Arial" w:hAnsi="Arial" w:cs="Arial"/>
                        </w:rPr>
                      </w:pPr>
                    </w:p>
                    <w:p w14:paraId="451740ED" w14:textId="77777777" w:rsidR="0057083E" w:rsidRPr="00370FB7" w:rsidRDefault="0057083E">
                      <w:pPr>
                        <w:rPr>
                          <w:rFonts w:ascii="Arial" w:hAnsi="Arial" w:cs="Arial"/>
                        </w:rPr>
                      </w:pPr>
                    </w:p>
                    <w:p w14:paraId="28229579" w14:textId="77777777" w:rsidR="009B1517" w:rsidRPr="00370FB7" w:rsidRDefault="009B1517">
                      <w:pPr>
                        <w:rPr>
                          <w:rFonts w:ascii="Arial" w:hAnsi="Arial" w:cs="Arial"/>
                        </w:rPr>
                      </w:pPr>
                    </w:p>
                    <w:p w14:paraId="51CD0079" w14:textId="77777777" w:rsidR="009B1517" w:rsidRPr="00370FB7" w:rsidRDefault="009B1517">
                      <w:pPr>
                        <w:rPr>
                          <w:rFonts w:ascii="Arial" w:hAnsi="Arial" w:cs="Arial"/>
                        </w:rPr>
                      </w:pPr>
                    </w:p>
                    <w:p w14:paraId="409800AB" w14:textId="77777777" w:rsidR="009B1517" w:rsidRPr="00370FB7" w:rsidRDefault="009B1517">
                      <w:pPr>
                        <w:rPr>
                          <w:rFonts w:ascii="Arial" w:hAnsi="Arial" w:cs="Arial"/>
                        </w:rPr>
                      </w:pPr>
                    </w:p>
                    <w:p w14:paraId="225E6A61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1B23BEF1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4560E3C4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310EA33B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  <w:p w14:paraId="1998DDC9" w14:textId="77777777" w:rsidR="00840B21" w:rsidRPr="00370FB7" w:rsidRDefault="00840B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t>Lesson learned: What would the lecturer want the audience to be left with and take with them from this speech:</w:t>
      </w:r>
    </w:p>
    <w:sectPr w:rsidR="00C01D75" w:rsidSect="00A975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2007" w14:textId="77777777" w:rsidR="007B59ED" w:rsidRDefault="007B59ED" w:rsidP="00D26D97">
      <w:pPr>
        <w:spacing w:after="0" w:line="240" w:lineRule="auto"/>
      </w:pPr>
      <w:r>
        <w:separator/>
      </w:r>
    </w:p>
  </w:endnote>
  <w:endnote w:type="continuationSeparator" w:id="0">
    <w:p w14:paraId="2DA2AEB3" w14:textId="77777777" w:rsidR="007B59ED" w:rsidRDefault="007B59ED" w:rsidP="00D2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692A" w14:textId="77777777" w:rsidR="00F1696D" w:rsidRDefault="00F16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5533" w14:textId="04D720D7" w:rsidR="00370FB7" w:rsidRPr="00C9622D" w:rsidRDefault="00370FB7" w:rsidP="00A9757C">
    <w:pPr>
      <w:pStyle w:val="Footer"/>
      <w:tabs>
        <w:tab w:val="clear" w:pos="4536"/>
        <w:tab w:val="clear" w:pos="9072"/>
        <w:tab w:val="right" w:pos="9781"/>
      </w:tabs>
      <w:ind w:right="-143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3FB8BA99" wp14:editId="4B60D6C3">
              <wp:simplePos x="0" y="0"/>
              <wp:positionH relativeFrom="page">
                <wp:align>left</wp:align>
              </wp:positionH>
              <wp:positionV relativeFrom="page">
                <wp:posOffset>10405110</wp:posOffset>
              </wp:positionV>
              <wp:extent cx="7560000" cy="288000"/>
              <wp:effectExtent l="0" t="0" r="3175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E3EA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1EFDF" id="Rektangel 10" o:spid="_x0000_s1026" style="position:absolute;margin-left:0;margin-top:819.3pt;width:595.3pt;height:22.7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" o:allowoverlap="f" fillcolor="#e3eaee" stroked="f" strokeweight="1pt">
              <w10:wrap anchorx="page" anchory="page"/>
              <w10:anchorlock/>
            </v:rect>
          </w:pict>
        </mc:Fallback>
      </mc:AlternateContent>
    </w:r>
    <w:r w:rsidR="00A9757C">
      <w:rPr>
        <w:rFonts w:ascii="Arial" w:hAnsi="Arial" w:cs="Arial"/>
        <w:sz w:val="20"/>
        <w:lang w:val="nb-NO"/>
      </w:rPr>
      <w:t xml:space="preserve"> </w:t>
    </w:r>
    <w:r w:rsidR="00F1696D">
      <w:rPr>
        <w:noProof/>
      </w:rPr>
      <w:drawing>
        <wp:inline distT="0" distB="0" distL="0" distR="0" wp14:anchorId="4C13953F" wp14:editId="2651741F">
          <wp:extent cx="1524000" cy="399074"/>
          <wp:effectExtent l="0" t="0" r="0" b="1270"/>
          <wp:docPr id="1470819075" name="Bilde 10" descr="Et bilde som inneholder Grafikk, Font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13519" name="Bilde 10" descr="Et bilde som inneholder Grafikk, Font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65" cy="40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57C">
      <w:rPr>
        <w:rFonts w:ascii="Arial" w:hAnsi="Arial" w:cs="Arial"/>
        <w:sz w:val="20"/>
        <w:lang w:val="nb-NO"/>
      </w:rPr>
      <w:tab/>
    </w:r>
    <w:r w:rsidR="00C9622D" w:rsidRPr="00C9622D">
      <w:rPr>
        <w:rFonts w:ascii="Arial" w:hAnsi="Arial" w:cs="Arial"/>
        <w:sz w:val="20"/>
        <w:lang w:val="nb-NO"/>
      </w:rPr>
      <w:t xml:space="preserve">Side </w:t>
    </w:r>
    <w:r w:rsidR="00C9622D" w:rsidRPr="00C9622D">
      <w:rPr>
        <w:rFonts w:ascii="Arial" w:hAnsi="Arial" w:cs="Arial"/>
        <w:b/>
        <w:bCs/>
        <w:sz w:val="20"/>
      </w:rPr>
      <w:fldChar w:fldCharType="begin"/>
    </w:r>
    <w:r w:rsidR="00C9622D" w:rsidRPr="00C9622D">
      <w:rPr>
        <w:rFonts w:ascii="Arial" w:hAnsi="Arial" w:cs="Arial"/>
        <w:b/>
        <w:bCs/>
        <w:sz w:val="20"/>
      </w:rPr>
      <w:instrText>PAGE  \* Arabic  \* MERGEFORMAT</w:instrText>
    </w:r>
    <w:r w:rsidR="00C9622D" w:rsidRPr="00C9622D">
      <w:rPr>
        <w:rFonts w:ascii="Arial" w:hAnsi="Arial" w:cs="Arial"/>
        <w:b/>
        <w:bCs/>
        <w:sz w:val="20"/>
      </w:rPr>
      <w:fldChar w:fldCharType="separate"/>
    </w:r>
    <w:r w:rsidR="00C9622D" w:rsidRPr="00C9622D">
      <w:rPr>
        <w:rFonts w:ascii="Arial" w:hAnsi="Arial" w:cs="Arial"/>
        <w:b/>
        <w:bCs/>
        <w:sz w:val="20"/>
        <w:lang w:val="nb-NO"/>
      </w:rPr>
      <w:t>1</w:t>
    </w:r>
    <w:r w:rsidR="00C9622D" w:rsidRPr="00C9622D">
      <w:rPr>
        <w:rFonts w:ascii="Arial" w:hAnsi="Arial" w:cs="Arial"/>
        <w:b/>
        <w:bCs/>
        <w:sz w:val="20"/>
      </w:rPr>
      <w:fldChar w:fldCharType="end"/>
    </w:r>
    <w:r w:rsidR="00C9622D" w:rsidRPr="00C9622D">
      <w:rPr>
        <w:rFonts w:ascii="Arial" w:hAnsi="Arial" w:cs="Arial"/>
        <w:sz w:val="20"/>
        <w:lang w:val="nb-NO"/>
      </w:rPr>
      <w:t xml:space="preserve"> av </w:t>
    </w:r>
    <w:r w:rsidR="00C9622D" w:rsidRPr="00C9622D">
      <w:rPr>
        <w:rFonts w:ascii="Arial" w:hAnsi="Arial" w:cs="Arial"/>
        <w:b/>
        <w:bCs/>
        <w:sz w:val="20"/>
      </w:rPr>
      <w:fldChar w:fldCharType="begin"/>
    </w:r>
    <w:r w:rsidR="00C9622D" w:rsidRPr="00C9622D">
      <w:rPr>
        <w:rFonts w:ascii="Arial" w:hAnsi="Arial" w:cs="Arial"/>
        <w:b/>
        <w:bCs/>
        <w:sz w:val="20"/>
      </w:rPr>
      <w:instrText>NUMPAGES  \* Arabic  \* MERGEFORMAT</w:instrText>
    </w:r>
    <w:r w:rsidR="00C9622D" w:rsidRPr="00C9622D">
      <w:rPr>
        <w:rFonts w:ascii="Arial" w:hAnsi="Arial" w:cs="Arial"/>
        <w:b/>
        <w:bCs/>
        <w:sz w:val="20"/>
      </w:rPr>
      <w:fldChar w:fldCharType="separate"/>
    </w:r>
    <w:r w:rsidR="00C9622D" w:rsidRPr="00C9622D">
      <w:rPr>
        <w:rFonts w:ascii="Arial" w:hAnsi="Arial" w:cs="Arial"/>
        <w:b/>
        <w:bCs/>
        <w:sz w:val="20"/>
        <w:lang w:val="nb-NO"/>
      </w:rPr>
      <w:t>2</w:t>
    </w:r>
    <w:r w:rsidR="00C9622D" w:rsidRPr="00C9622D">
      <w:rPr>
        <w:rFonts w:ascii="Arial" w:hAnsi="Arial" w:cs="Arial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AC60" w14:textId="2FF47D1F" w:rsidR="00D26D97" w:rsidRDefault="00F1696D">
    <w:pPr>
      <w:pStyle w:val="Footer"/>
    </w:pPr>
    <w:r>
      <w:rPr>
        <w:noProof/>
      </w:rPr>
      <w:drawing>
        <wp:inline distT="0" distB="0" distL="0" distR="0" wp14:anchorId="5170ED7F" wp14:editId="546B93CC">
          <wp:extent cx="1524000" cy="399074"/>
          <wp:effectExtent l="0" t="0" r="0" b="1270"/>
          <wp:docPr id="1384113519" name="Bilde 10" descr="Et bilde som inneholder Grafikk, Font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13519" name="Bilde 10" descr="Et bilde som inneholder Grafikk, Font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65" cy="40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26B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73FCE477" wp14:editId="0A3F119F">
              <wp:simplePos x="0" y="0"/>
              <wp:positionH relativeFrom="page">
                <wp:align>left</wp:align>
              </wp:positionH>
              <wp:positionV relativeFrom="page">
                <wp:posOffset>10405110</wp:posOffset>
              </wp:positionV>
              <wp:extent cx="7560000" cy="288000"/>
              <wp:effectExtent l="0" t="0" r="3175" b="0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E3EA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7EAA5C" id="Rektangel 7" o:spid="_x0000_s1026" style="position:absolute;margin-left:0;margin-top:819.3pt;width:595.3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" o:allowoverlap="f" fillcolor="#e3eaee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44E2" w14:textId="77777777" w:rsidR="007B59ED" w:rsidRDefault="007B59ED" w:rsidP="00D26D97">
      <w:pPr>
        <w:spacing w:after="0" w:line="240" w:lineRule="auto"/>
      </w:pPr>
      <w:r>
        <w:separator/>
      </w:r>
    </w:p>
  </w:footnote>
  <w:footnote w:type="continuationSeparator" w:id="0">
    <w:p w14:paraId="4CD5E0CA" w14:textId="77777777" w:rsidR="007B59ED" w:rsidRDefault="007B59ED" w:rsidP="00D2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8CE" w14:textId="77777777" w:rsidR="00F1696D" w:rsidRDefault="00F16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0295" w14:textId="7AF2E1A8" w:rsidR="00193D4E" w:rsidRDefault="00193D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7EC55" wp14:editId="5A1D5ACA">
              <wp:simplePos x="0" y="0"/>
              <wp:positionH relativeFrom="page">
                <wp:posOffset>0</wp:posOffset>
              </wp:positionH>
              <wp:positionV relativeFrom="paragraph">
                <wp:posOffset>0</wp:posOffset>
              </wp:positionV>
              <wp:extent cx="7560000" cy="288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D52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F417A" id="Rektangel 9" o:spid="_x0000_s1026" style="position:absolute;margin-left:0;margin-top:0;width:595.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" fillcolor="#0d52a0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C3A3" w14:textId="268ABA4D" w:rsidR="00D26D97" w:rsidRDefault="00D26D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ECAC" wp14:editId="2B77E0ED">
              <wp:simplePos x="0" y="0"/>
              <wp:positionH relativeFrom="page">
                <wp:align>left</wp:align>
              </wp:positionH>
              <wp:positionV relativeFrom="paragraph">
                <wp:posOffset>-142</wp:posOffset>
              </wp:positionV>
              <wp:extent cx="7560000" cy="288000"/>
              <wp:effectExtent l="0" t="0" r="3175" b="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D52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37D19" id="Rektangel 5" o:spid="_x0000_s1026" style="position:absolute;margin-left:0;margin-top:0;width:595.3pt;height:22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" fillcolor="#0d52a0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4B"/>
    <w:rsid w:val="00004A0E"/>
    <w:rsid w:val="0002045C"/>
    <w:rsid w:val="00050865"/>
    <w:rsid w:val="00072903"/>
    <w:rsid w:val="000C14D6"/>
    <w:rsid w:val="00124D13"/>
    <w:rsid w:val="00193D4E"/>
    <w:rsid w:val="001B490C"/>
    <w:rsid w:val="001C79B3"/>
    <w:rsid w:val="001E2EF3"/>
    <w:rsid w:val="002426BB"/>
    <w:rsid w:val="00246E7E"/>
    <w:rsid w:val="002615A3"/>
    <w:rsid w:val="00271C8B"/>
    <w:rsid w:val="00283943"/>
    <w:rsid w:val="002A7240"/>
    <w:rsid w:val="002C7DFD"/>
    <w:rsid w:val="00305F26"/>
    <w:rsid w:val="00307FCF"/>
    <w:rsid w:val="00370FB7"/>
    <w:rsid w:val="00392A81"/>
    <w:rsid w:val="003C01D4"/>
    <w:rsid w:val="0045606F"/>
    <w:rsid w:val="00490E04"/>
    <w:rsid w:val="004B3075"/>
    <w:rsid w:val="004C617E"/>
    <w:rsid w:val="004E2370"/>
    <w:rsid w:val="004F115F"/>
    <w:rsid w:val="005010AE"/>
    <w:rsid w:val="00507AA3"/>
    <w:rsid w:val="005319CB"/>
    <w:rsid w:val="00535770"/>
    <w:rsid w:val="00536BAC"/>
    <w:rsid w:val="0054518E"/>
    <w:rsid w:val="0057083E"/>
    <w:rsid w:val="005C7C8D"/>
    <w:rsid w:val="005D126A"/>
    <w:rsid w:val="005E6CB5"/>
    <w:rsid w:val="006000E7"/>
    <w:rsid w:val="006049DF"/>
    <w:rsid w:val="006335B6"/>
    <w:rsid w:val="00642812"/>
    <w:rsid w:val="00655258"/>
    <w:rsid w:val="00697B85"/>
    <w:rsid w:val="006B09D9"/>
    <w:rsid w:val="006B2C64"/>
    <w:rsid w:val="006F21C2"/>
    <w:rsid w:val="006F2DA9"/>
    <w:rsid w:val="007801D2"/>
    <w:rsid w:val="007B59ED"/>
    <w:rsid w:val="007E7780"/>
    <w:rsid w:val="008061CF"/>
    <w:rsid w:val="00832610"/>
    <w:rsid w:val="00840B21"/>
    <w:rsid w:val="00852E87"/>
    <w:rsid w:val="008B2440"/>
    <w:rsid w:val="009032F6"/>
    <w:rsid w:val="00925C4B"/>
    <w:rsid w:val="009A4A4E"/>
    <w:rsid w:val="009B1517"/>
    <w:rsid w:val="009E22CC"/>
    <w:rsid w:val="00A24DE2"/>
    <w:rsid w:val="00A37BF3"/>
    <w:rsid w:val="00A6132A"/>
    <w:rsid w:val="00A73208"/>
    <w:rsid w:val="00A9757C"/>
    <w:rsid w:val="00AF0CD2"/>
    <w:rsid w:val="00AF4887"/>
    <w:rsid w:val="00B22C29"/>
    <w:rsid w:val="00B4480F"/>
    <w:rsid w:val="00C01D75"/>
    <w:rsid w:val="00C125EF"/>
    <w:rsid w:val="00C260B7"/>
    <w:rsid w:val="00C43672"/>
    <w:rsid w:val="00C46089"/>
    <w:rsid w:val="00C87F06"/>
    <w:rsid w:val="00C9622D"/>
    <w:rsid w:val="00D25F5C"/>
    <w:rsid w:val="00D26D97"/>
    <w:rsid w:val="00D8034A"/>
    <w:rsid w:val="00D96900"/>
    <w:rsid w:val="00DC63E0"/>
    <w:rsid w:val="00EA0C69"/>
    <w:rsid w:val="00EC4258"/>
    <w:rsid w:val="00EC6493"/>
    <w:rsid w:val="00EF5647"/>
    <w:rsid w:val="00F1696D"/>
    <w:rsid w:val="00F710A2"/>
    <w:rsid w:val="00F824BB"/>
    <w:rsid w:val="00FD0CB8"/>
    <w:rsid w:val="00FF2271"/>
    <w:rsid w:val="0803A3AA"/>
    <w:rsid w:val="270BD5C7"/>
    <w:rsid w:val="652ABB1D"/>
    <w:rsid w:val="67A6A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85230"/>
  <w15:chartTrackingRefBased/>
  <w15:docId w15:val="{239C77C9-1451-4CCF-B10D-6E4F173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F8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64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24B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rong">
    <w:name w:val="Strong"/>
    <w:basedOn w:val="DefaultParagraphFont"/>
    <w:uiPriority w:val="22"/>
    <w:qFormat/>
    <w:rsid w:val="00F824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97"/>
    <w:rPr>
      <w:lang w:val="en-GB"/>
    </w:rPr>
  </w:style>
  <w:style w:type="character" w:styleId="Emphasis">
    <w:name w:val="Emphasis"/>
    <w:basedOn w:val="DefaultParagraphFont"/>
    <w:uiPriority w:val="20"/>
    <w:qFormat/>
    <w:rsid w:val="006B09D9"/>
    <w:rPr>
      <w:i/>
      <w:iCs/>
    </w:rPr>
  </w:style>
  <w:style w:type="character" w:styleId="Hyperlink">
    <w:name w:val="Hyperlink"/>
    <w:basedOn w:val="DefaultParagraphFont"/>
    <w:uiPriority w:val="99"/>
    <w:unhideWhenUsed/>
    <w:rsid w:val="00F16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esentasjon" ma:contentTypeID="0x010100CC52695036759240A35789DE1E2CD4F5000DB227C820C4884CA7552AA62B9C4FB7" ma:contentTypeVersion="20" ma:contentTypeDescription="Opprett et nytt dokument." ma:contentTypeScope="" ma:versionID="9b5095382bd0b09c5f3e5e38585cbc07">
  <xsd:schema xmlns:xsd="http://www.w3.org/2001/XMLSchema" xmlns:xs="http://www.w3.org/2001/XMLSchema" xmlns:p="http://schemas.microsoft.com/office/2006/metadata/properties" xmlns:ns2="b19488c1-0ae0-413f-97dc-c9fd79207cd9" xmlns:ns3="c0506aa0-90ea-45db-87c8-623bcc41ecad" targetNamespace="http://schemas.microsoft.com/office/2006/metadata/properties" ma:root="true" ma:fieldsID="d446da207b04cc154d015824779c4dce" ns2:_="" ns3:_="">
    <xsd:import namespace="b19488c1-0ae0-413f-97dc-c9fd79207cd9"/>
    <xsd:import namespace="c0506aa0-90ea-45db-87c8-623bcc41ecad"/>
    <xsd:element name="properties">
      <xsd:complexType>
        <xsd:sequence>
          <xsd:element name="documentManagement">
            <xsd:complexType>
              <xsd:all>
                <xsd:element ref="ns2:Foredragsholder" minOccurs="0"/>
                <xsd:element ref="ns2:Prosjektkode" minOccurs="0"/>
                <xsd:element ref="ns2:Tekst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88c1-0ae0-413f-97dc-c9fd79207cd9" elementFormDefault="qualified">
    <xsd:import namespace="http://schemas.microsoft.com/office/2006/documentManagement/types"/>
    <xsd:import namespace="http://schemas.microsoft.com/office/infopath/2007/PartnerControls"/>
    <xsd:element name="Foredragsholder" ma:index="8" nillable="true" ma:displayName="Foredragsholder" ma:internalName="Foredragsholder">
      <xsd:simpleType>
        <xsd:restriction base="dms:Text">
          <xsd:maxLength value="255"/>
        </xsd:restriction>
      </xsd:simpleType>
    </xsd:element>
    <xsd:element name="Prosjektkode" ma:index="9" nillable="true" ma:displayName="Prosjektkode" ma:list="{d790c908-a234-4b2b-bcf1-53a28d8097ae}" ma:internalName="Prosjektkode" ma:showField="Prosjektkode" ma:web="b19488c1-0ae0-413f-97dc-c9fd79207cd9">
      <xsd:simpleType>
        <xsd:restriction base="dms:Lookup"/>
      </xsd:simpleType>
    </xsd:element>
    <xsd:element name="Tekst" ma:index="10" nillable="true" ma:displayName="Tekst" ma:internalName="Tekst">
      <xsd:simpleType>
        <xsd:restriction base="dms:Text">
          <xsd:maxLength value="255"/>
        </xsd:restriction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ce7f0-b57e-4520-998f-ec8416d9ed6d}" ma:internalName="TaxCatchAll" ma:showField="CatchAllData" ma:web="b19488c1-0ae0-413f-97dc-c9fd7920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06aa0-90ea-45db-87c8-623bcc41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f6ceeeb-2693-41a8-9cdd-48867cb16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kst xmlns="b19488c1-0ae0-413f-97dc-c9fd79207cd9" xsi:nil="true"/>
    <TaxCatchAll xmlns="b19488c1-0ae0-413f-97dc-c9fd79207cd9" xsi:nil="true"/>
    <lcf76f155ced4ddcb4097134ff3c332f xmlns="c0506aa0-90ea-45db-87c8-623bcc41ecad">
      <Terms xmlns="http://schemas.microsoft.com/office/infopath/2007/PartnerControls"/>
    </lcf76f155ced4ddcb4097134ff3c332f>
    <Prosjektkode xmlns="b19488c1-0ae0-413f-97dc-c9fd79207cd9" xsi:nil="true"/>
    <Foredragsholder xmlns="b19488c1-0ae0-413f-97dc-c9fd79207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AF03F-D460-4AF1-B075-4A823767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88c1-0ae0-413f-97dc-c9fd79207cd9"/>
    <ds:schemaRef ds:uri="c0506aa0-90ea-45db-87c8-623bcc41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353A2-53F5-44B6-87F0-0A97E55461FC}">
  <ds:schemaRefs>
    <ds:schemaRef ds:uri="http://schemas.microsoft.com/office/2006/metadata/properties"/>
    <ds:schemaRef ds:uri="http://schemas.microsoft.com/office/infopath/2007/PartnerControls"/>
    <ds:schemaRef ds:uri="b19488c1-0ae0-413f-97dc-c9fd79207cd9"/>
    <ds:schemaRef ds:uri="c0506aa0-90ea-45db-87c8-623bcc41ecad"/>
  </ds:schemaRefs>
</ds:datastoreItem>
</file>

<file path=customXml/itemProps3.xml><?xml version="1.0" encoding="utf-8"?>
<ds:datastoreItem xmlns:ds="http://schemas.openxmlformats.org/officeDocument/2006/customXml" ds:itemID="{6440B71D-6E95-444B-A871-626713EA9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Fekjar Nilsson</dc:creator>
  <cp:keywords/>
  <dc:description/>
  <cp:lastModifiedBy>Christine Belgum</cp:lastModifiedBy>
  <cp:revision>2</cp:revision>
  <cp:lastPrinted>2025-01-21T13:15:00Z</cp:lastPrinted>
  <dcterms:created xsi:type="dcterms:W3CDTF">2026-01-29T13:28:00Z</dcterms:created>
  <dcterms:modified xsi:type="dcterms:W3CDTF">2026-01-29T13:28:00Z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0x010100CC52695036759240A35789DE1E2CD4F5000DB227C820C4884CA7552AA62B9C4FB7</vt:lpwstr>
  </property>
  <property fmtid="{D5CDD505-2E9C-101B-9397-08002B2CF9AE}" pid="3" name="GrammarlyDocumentId">
    <vt:lpwstr>742519bc32958b5c60a1306696906c64518b086e0953f318f8a8fb204aafcb42</vt:lpwstr>
  </property>
  <property fmtid="{D5CDD505-2E9C-101B-9397-08002B2CF9AE}" pid="4" name="MediaServiceImageTags">
    <vt:lpwstr/>
  </property>
</Properties>
</file>